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FB70B" w14:textId="77777777" w:rsidR="00516962" w:rsidRPr="00397BD5" w:rsidRDefault="001B1694" w:rsidP="00710D65">
      <w:pPr>
        <w:jc w:val="both"/>
        <w:rPr>
          <w:rFonts w:ascii="Times New Roman" w:hAnsi="Times New Roman" w:cs="Times New Roman"/>
          <w:sz w:val="26"/>
          <w:szCs w:val="26"/>
        </w:rPr>
      </w:pPr>
      <w:r w:rsidRPr="00397BD5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238911" wp14:editId="43E19A8B">
                <wp:simplePos x="0" y="0"/>
                <wp:positionH relativeFrom="column">
                  <wp:posOffset>3956685</wp:posOffset>
                </wp:positionH>
                <wp:positionV relativeFrom="paragraph">
                  <wp:posOffset>15875</wp:posOffset>
                </wp:positionV>
                <wp:extent cx="2005965" cy="76771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96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2568B" w14:textId="6FBCE939" w:rsidR="00E371A6" w:rsidRDefault="00E371A6" w:rsidP="00D222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Załącznik Nr 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z</w:t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arządzenia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Nr </w:t>
                            </w:r>
                            <w:r w:rsidR="00FF619E">
                              <w:rPr>
                                <w:rFonts w:ascii="Times New Roman" w:hAnsi="Times New Roman" w:cs="Times New Roman"/>
                              </w:rPr>
                              <w:t>188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/26</w:t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2F6EC406" w14:textId="77777777" w:rsidR="00E371A6" w:rsidRPr="00491BCE" w:rsidRDefault="00E371A6" w:rsidP="00D222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Prezydenta Miasta Białegostoku</w:t>
                            </w:r>
                          </w:p>
                          <w:p w14:paraId="266AAADD" w14:textId="1790D493" w:rsidR="00E371A6" w:rsidRPr="00491BCE" w:rsidRDefault="00E371A6" w:rsidP="00D22233">
                            <w:pPr>
                              <w:spacing w:after="0"/>
                            </w:pP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 xml:space="preserve">z dnia </w:t>
                            </w:r>
                            <w:r w:rsidR="00FF619E">
                              <w:rPr>
                                <w:rFonts w:ascii="Times New Roman" w:hAnsi="Times New Roman" w:cs="Times New Roman"/>
                              </w:rPr>
                              <w:t>12 marca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26</w:t>
                            </w:r>
                            <w:r w:rsidRPr="00491BCE">
                              <w:rPr>
                                <w:rFonts w:ascii="Times New Roman" w:hAnsi="Times New Roman" w:cs="Times New Roman"/>
                              </w:rPr>
                              <w:t xml:space="preserve"> r.</w:t>
                            </w:r>
                          </w:p>
                          <w:p w14:paraId="6529B8C6" w14:textId="77777777" w:rsidR="00E371A6" w:rsidRDefault="00E371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2389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1.55pt;margin-top:1.25pt;width:157.95pt;height:60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" stroked="f">
                <v:textbox>
                  <w:txbxContent>
                    <w:p w14:paraId="1A72568B" w14:textId="6FBCE939" w:rsidR="00E371A6" w:rsidRDefault="00E371A6" w:rsidP="00D222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Załącznik Nr 1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>do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z</w:t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>arządzenia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Nr </w:t>
                      </w:r>
                      <w:r w:rsidR="00FF619E">
                        <w:rPr>
                          <w:rFonts w:ascii="Times New Roman" w:hAnsi="Times New Roman" w:cs="Times New Roman"/>
                        </w:rPr>
                        <w:t>188</w:t>
                      </w:r>
                      <w:r>
                        <w:rPr>
                          <w:rFonts w:ascii="Times New Roman" w:hAnsi="Times New Roman" w:cs="Times New Roman"/>
                        </w:rPr>
                        <w:t>/26</w:t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2F6EC406" w14:textId="77777777" w:rsidR="00E371A6" w:rsidRPr="00491BCE" w:rsidRDefault="00E371A6" w:rsidP="00D222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491BCE">
                        <w:rPr>
                          <w:rFonts w:ascii="Times New Roman" w:hAnsi="Times New Roman" w:cs="Times New Roman"/>
                        </w:rPr>
                        <w:t>Prezydenta Miasta Białegostoku</w:t>
                      </w:r>
                    </w:p>
                    <w:p w14:paraId="266AAADD" w14:textId="1790D493" w:rsidR="00E371A6" w:rsidRPr="00491BCE" w:rsidRDefault="00E371A6" w:rsidP="00D22233">
                      <w:pPr>
                        <w:spacing w:after="0"/>
                      </w:pPr>
                      <w:r w:rsidRPr="00491BCE">
                        <w:rPr>
                          <w:rFonts w:ascii="Times New Roman" w:hAnsi="Times New Roman" w:cs="Times New Roman"/>
                        </w:rPr>
                        <w:t xml:space="preserve">z dnia </w:t>
                      </w:r>
                      <w:r w:rsidR="00FF619E">
                        <w:rPr>
                          <w:rFonts w:ascii="Times New Roman" w:hAnsi="Times New Roman" w:cs="Times New Roman"/>
                        </w:rPr>
                        <w:t>12 marca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>20</w:t>
                      </w:r>
                      <w:r>
                        <w:rPr>
                          <w:rFonts w:ascii="Times New Roman" w:hAnsi="Times New Roman" w:cs="Times New Roman"/>
                        </w:rPr>
                        <w:t>26</w:t>
                      </w:r>
                      <w:r w:rsidRPr="00491BCE">
                        <w:rPr>
                          <w:rFonts w:ascii="Times New Roman" w:hAnsi="Times New Roman" w:cs="Times New Roman"/>
                        </w:rPr>
                        <w:t xml:space="preserve"> r.</w:t>
                      </w:r>
                    </w:p>
                    <w:p w14:paraId="6529B8C6" w14:textId="77777777" w:rsidR="00E371A6" w:rsidRDefault="00E371A6"/>
                  </w:txbxContent>
                </v:textbox>
                <w10:wrap type="square"/>
              </v:shape>
            </w:pict>
          </mc:Fallback>
        </mc:AlternateContent>
      </w:r>
      <w:r w:rsidR="00025E09" w:rsidRPr="00397BD5">
        <w:rPr>
          <w:rFonts w:ascii="Times New Roman" w:hAnsi="Times New Roman" w:cs="Times New Roman"/>
          <w:sz w:val="26"/>
          <w:szCs w:val="26"/>
          <w:highlight w:val="yellow"/>
        </w:rPr>
        <w:t xml:space="preserve">  </w:t>
      </w:r>
      <w:r w:rsidR="00025E09" w:rsidRPr="00397BD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</w:t>
      </w:r>
    </w:p>
    <w:p w14:paraId="25AE0986" w14:textId="77777777" w:rsidR="00ED320A" w:rsidRPr="00397BD5" w:rsidRDefault="00ED320A" w:rsidP="00ED32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B01C25" w14:textId="77777777" w:rsidR="007239B4" w:rsidRPr="00397BD5" w:rsidRDefault="007239B4" w:rsidP="00ED32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346F57" w14:textId="77777777" w:rsidR="00ED320A" w:rsidRPr="00397BD5" w:rsidRDefault="00ED320A" w:rsidP="00ED32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Tabela stawek Nr 1</w:t>
      </w:r>
    </w:p>
    <w:p w14:paraId="39A0236A" w14:textId="0B46BAF5" w:rsidR="00ED320A" w:rsidRPr="00397BD5" w:rsidRDefault="00ED320A" w:rsidP="00ED32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miesięczne stawki czynszu z tytułu najmu i dzierżawy 1 m</w:t>
      </w:r>
      <w:r w:rsidRPr="00397BD5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Pr="00397BD5">
        <w:rPr>
          <w:rFonts w:ascii="Times New Roman" w:hAnsi="Times New Roman" w:cs="Times New Roman"/>
          <w:b/>
          <w:sz w:val="24"/>
          <w:szCs w:val="24"/>
        </w:rPr>
        <w:t>nieruchomości</w:t>
      </w:r>
      <w:r w:rsidR="006E18AD" w:rsidRPr="00397BD5">
        <w:rPr>
          <w:rFonts w:ascii="Times New Roman" w:hAnsi="Times New Roman" w:cs="Times New Roman"/>
          <w:b/>
          <w:sz w:val="24"/>
          <w:szCs w:val="24"/>
        </w:rPr>
        <w:t xml:space="preserve"> gruntowych</w:t>
      </w:r>
      <w:r w:rsidRPr="00397B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47AA" w:rsidRPr="00397BD5">
        <w:rPr>
          <w:rFonts w:ascii="Times New Roman" w:hAnsi="Times New Roman" w:cs="Times New Roman"/>
          <w:b/>
          <w:sz w:val="24"/>
          <w:szCs w:val="24"/>
        </w:rPr>
        <w:t>(nie zawierają podatku od towarów i usług VAT)</w:t>
      </w:r>
    </w:p>
    <w:p w14:paraId="42E48258" w14:textId="77777777" w:rsidR="006614E9" w:rsidRPr="00397BD5" w:rsidRDefault="006614E9" w:rsidP="00ED32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6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6"/>
        <w:gridCol w:w="5763"/>
        <w:gridCol w:w="2268"/>
        <w:gridCol w:w="2268"/>
      </w:tblGrid>
      <w:tr w:rsidR="00397BD5" w:rsidRPr="00397BD5" w14:paraId="5AAD3471" w14:textId="77777777" w:rsidTr="00304CFC">
        <w:trPr>
          <w:trHeight w:hRule="exact" w:val="366"/>
          <w:jc w:val="center"/>
        </w:trPr>
        <w:tc>
          <w:tcPr>
            <w:tcW w:w="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72B0A1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7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EDA25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Przeznaczenie nieruchomości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33861F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Stawki w zł/1 m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gruntu</w:t>
            </w:r>
          </w:p>
        </w:tc>
      </w:tr>
      <w:tr w:rsidR="00397BD5" w:rsidRPr="00397BD5" w14:paraId="759F6AE7" w14:textId="77777777" w:rsidTr="00304CFC">
        <w:trPr>
          <w:trHeight w:hRule="exact" w:val="282"/>
          <w:jc w:val="center"/>
        </w:trPr>
        <w:tc>
          <w:tcPr>
            <w:tcW w:w="4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1C372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3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173B193" w14:textId="77777777" w:rsidR="006614E9" w:rsidRPr="00397BD5" w:rsidRDefault="006614E9" w:rsidP="00304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020FB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E0915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II</w:t>
            </w:r>
          </w:p>
        </w:tc>
      </w:tr>
      <w:tr w:rsidR="00397BD5" w:rsidRPr="00397BD5" w14:paraId="70DC6ED8" w14:textId="77777777" w:rsidTr="00304CFC">
        <w:trPr>
          <w:trHeight w:hRule="exact" w:val="427"/>
          <w:jc w:val="center"/>
        </w:trPr>
        <w:tc>
          <w:tcPr>
            <w:tcW w:w="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D51EEB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9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01914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Działalność handlowa, gastronomiczna usługowa, biurowa</w:t>
            </w:r>
          </w:p>
          <w:p w14:paraId="3A9EE9E9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805AB8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254532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7BD5" w:rsidRPr="00397BD5" w14:paraId="655C49A1" w14:textId="77777777" w:rsidTr="00304CFC">
        <w:trPr>
          <w:trHeight w:hRule="exact" w:val="519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9552F2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9BFF22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Obiekt o powierzchni do 8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7806F" w14:textId="0FC923C1" w:rsidR="006614E9" w:rsidRPr="00291AA5" w:rsidRDefault="00304CFC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115,02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270E4C" w14:textId="7F0962F3" w:rsidR="006614E9" w:rsidRPr="00291AA5" w:rsidRDefault="00304CFC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93,45</w:t>
            </w:r>
          </w:p>
        </w:tc>
      </w:tr>
      <w:tr w:rsidR="00397BD5" w:rsidRPr="00397BD5" w14:paraId="5FF36DB9" w14:textId="77777777" w:rsidTr="00304CFC">
        <w:trPr>
          <w:trHeight w:hRule="exact" w:val="519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81A565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B2C97E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Obiekt o powierzchni powyżej 8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 15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8AA48" w14:textId="326D51B8" w:rsidR="006614E9" w:rsidRPr="00291AA5" w:rsidRDefault="00304CFC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34,50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97F40" w14:textId="2625F8CB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25,88</w:t>
            </w:r>
          </w:p>
        </w:tc>
      </w:tr>
      <w:tr w:rsidR="00397BD5" w:rsidRPr="00397BD5" w14:paraId="44B92233" w14:textId="77777777" w:rsidTr="00304CFC">
        <w:trPr>
          <w:trHeight w:hRule="exact" w:val="519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C54A3F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BE05E9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Obiekt o powierzchni powyżej 15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 40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5B03D" w14:textId="26E4D8EF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27,32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76B98C" w14:textId="19C6489C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19,40</w:t>
            </w:r>
          </w:p>
        </w:tc>
      </w:tr>
      <w:tr w:rsidR="00397BD5" w:rsidRPr="00397BD5" w14:paraId="725768BB" w14:textId="77777777" w:rsidTr="00304CFC">
        <w:trPr>
          <w:trHeight w:hRule="exact" w:val="519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1DF90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CA5367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Obiekt o powierzchni powyżej 40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E8A2F" w14:textId="3463218A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22,28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37F8FB" w14:textId="66DC3960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13,65</w:t>
            </w:r>
          </w:p>
        </w:tc>
      </w:tr>
      <w:tr w:rsidR="00397BD5" w:rsidRPr="00397BD5" w14:paraId="40BA4850" w14:textId="77777777" w:rsidTr="00304CFC">
        <w:trPr>
          <w:trHeight w:hRule="exact" w:val="414"/>
          <w:jc w:val="center"/>
        </w:trPr>
        <w:tc>
          <w:tcPr>
            <w:tcW w:w="4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9CCF0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17E887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Ogródki gastronomiczne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407EFA" w14:textId="5A0A875E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28,90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540114" w14:textId="2991F443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21,57</w:t>
            </w:r>
          </w:p>
        </w:tc>
      </w:tr>
      <w:tr w:rsidR="00397BD5" w:rsidRPr="00397BD5" w14:paraId="63E76244" w14:textId="77777777" w:rsidTr="00304CFC">
        <w:trPr>
          <w:trHeight w:hRule="exact" w:val="132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74FC0E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F67A81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 obiektami  produkcyjnymi, urządzeniami małej architektury, magazynowo – składowymi, hurtowniami, budynkami gospodarczymi, wiatami, wiatami śmietnikowymi, szklarniami przydomowymi, itp.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68367" w14:textId="60F811FD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ABC669" w14:textId="5F5486C1" w:rsidR="006614E9" w:rsidRPr="00291AA5" w:rsidRDefault="00A5517A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5,74</w:t>
            </w:r>
          </w:p>
        </w:tc>
      </w:tr>
      <w:tr w:rsidR="00397BD5" w:rsidRPr="00397BD5" w14:paraId="4D24997A" w14:textId="77777777" w:rsidTr="00304CFC">
        <w:trPr>
          <w:trHeight w:hRule="exact" w:val="648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1A66A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4A16EF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Nieruchomości zabudowane obiektami mieszkalnymi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EB446" w14:textId="27D705E1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4,29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36DF62" w14:textId="48C280D7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4,29</w:t>
            </w:r>
          </w:p>
        </w:tc>
      </w:tr>
      <w:tr w:rsidR="00397BD5" w:rsidRPr="00397BD5" w14:paraId="7AA46F56" w14:textId="77777777" w:rsidTr="00304CFC">
        <w:trPr>
          <w:trHeight w:hRule="exact" w:val="572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20C639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613792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 garażami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DC517" w14:textId="68D59311" w:rsidR="006614E9" w:rsidRPr="00291AA5" w:rsidRDefault="001C611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ED029" w14:textId="104CD85F" w:rsidR="006614E9" w:rsidRPr="00291AA5" w:rsidRDefault="001C611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20,00</w:t>
            </w:r>
          </w:p>
        </w:tc>
      </w:tr>
      <w:tr w:rsidR="00397BD5" w:rsidRPr="00397BD5" w14:paraId="043AF776" w14:textId="77777777" w:rsidTr="00304CFC">
        <w:trPr>
          <w:trHeight w:hRule="exact" w:val="510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502A29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6E1A5F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Miejsce parkingowe w garażu wielostanowiskowym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6802F" w14:textId="6477E0A5" w:rsidR="006614E9" w:rsidRPr="00291AA5" w:rsidRDefault="001C611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06476" w14:textId="65F2023D" w:rsidR="006614E9" w:rsidRPr="00291AA5" w:rsidRDefault="001C611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12,00</w:t>
            </w:r>
          </w:p>
        </w:tc>
      </w:tr>
      <w:tr w:rsidR="00397BD5" w:rsidRPr="00397BD5" w14:paraId="7090822B" w14:textId="77777777" w:rsidTr="00304CFC">
        <w:trPr>
          <w:trHeight w:hRule="exact" w:val="427"/>
          <w:jc w:val="center"/>
        </w:trPr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340F41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3A22F5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 stacjami transformatorowymi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BCB85" w14:textId="6F1571CD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9BA832" w14:textId="34FDD1C1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7,20</w:t>
            </w:r>
          </w:p>
        </w:tc>
      </w:tr>
      <w:tr w:rsidR="00397BD5" w:rsidRPr="00397BD5" w14:paraId="0639C991" w14:textId="77777777" w:rsidTr="00304CFC">
        <w:trPr>
          <w:trHeight w:hRule="exact" w:val="662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DE9D0F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3C48F3" w14:textId="79BD8A20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 parkingami płatnymi i komisami samochodowymi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77FE5" w14:textId="24BBB5A4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3,59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26A6D" w14:textId="0864B44E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3,16</w:t>
            </w:r>
          </w:p>
        </w:tc>
      </w:tr>
      <w:tr w:rsidR="00397BD5" w:rsidRPr="00397BD5" w14:paraId="081A0B76" w14:textId="77777777" w:rsidTr="00304CFC">
        <w:trPr>
          <w:trHeight w:hRule="exact" w:val="496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67DB7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41BE9C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Komunikacja i parkingi niepłatne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A1428" w14:textId="50342B45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23FFD3" w14:textId="1A65C9FD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3,16</w:t>
            </w:r>
          </w:p>
        </w:tc>
      </w:tr>
      <w:tr w:rsidR="00397BD5" w:rsidRPr="00397BD5" w14:paraId="31E002AD" w14:textId="77777777" w:rsidTr="00304CFC">
        <w:trPr>
          <w:trHeight w:hRule="exact" w:val="496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365E1E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C5A434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Plac manewrowy szkoły jazdy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929AC" w14:textId="7C6CD5F9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0699A" w14:textId="4E02A47C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1,37</w:t>
            </w:r>
          </w:p>
        </w:tc>
      </w:tr>
      <w:tr w:rsidR="00397BD5" w:rsidRPr="00397BD5" w14:paraId="73E197FB" w14:textId="77777777" w:rsidTr="00304CFC">
        <w:trPr>
          <w:trHeight w:hRule="exact" w:val="52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D3767E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75C333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 dobudowane wejścia do lokali użytkowych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E4616" w14:textId="76599E7A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18,83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636335" w14:textId="2E59B88B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18,83</w:t>
            </w:r>
          </w:p>
        </w:tc>
      </w:tr>
      <w:tr w:rsidR="00397BD5" w:rsidRPr="00397BD5" w14:paraId="55C6529F" w14:textId="77777777" w:rsidTr="00304CFC">
        <w:trPr>
          <w:trHeight w:hRule="exact" w:val="55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907892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6E4159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Podjazd do mieszkania osoby niepełnosprawnej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DB1AB" w14:textId="6721933F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F21F" w14:textId="43098536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0,73</w:t>
            </w:r>
          </w:p>
        </w:tc>
      </w:tr>
      <w:tr w:rsidR="00397BD5" w:rsidRPr="00397BD5" w14:paraId="2D0FF225" w14:textId="77777777" w:rsidTr="00304CFC">
        <w:trPr>
          <w:trHeight w:hRule="exact" w:val="475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5C82EA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172D16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Postoje TAXI (za kopertę)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99C48" w14:textId="0E1ACB81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790,68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5D3039" w14:textId="5F4844DA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790,68</w:t>
            </w:r>
          </w:p>
        </w:tc>
      </w:tr>
      <w:tr w:rsidR="00397BD5" w:rsidRPr="00397BD5" w14:paraId="2183350B" w14:textId="77777777" w:rsidTr="00616CBD">
        <w:trPr>
          <w:trHeight w:hRule="exact" w:val="46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C94BD5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6F14C7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Lotniska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D9EAD" w14:textId="77777777" w:rsidR="006614E9" w:rsidRPr="00291AA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AD4D81" w14:textId="3871969E" w:rsidR="006614E9" w:rsidRPr="00291AA5" w:rsidRDefault="001F4E6D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10,07</w:t>
            </w:r>
            <w:r w:rsidR="00616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614E9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(za ha/m-c)</w:t>
            </w:r>
          </w:p>
        </w:tc>
      </w:tr>
      <w:tr w:rsidR="00397BD5" w:rsidRPr="00397BD5" w14:paraId="26D5C452" w14:textId="77777777" w:rsidTr="00304CFC">
        <w:trPr>
          <w:trHeight w:hRule="exact" w:val="435"/>
          <w:jc w:val="center"/>
        </w:trPr>
        <w:tc>
          <w:tcPr>
            <w:tcW w:w="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69F0B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9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03DBD" w14:textId="77777777" w:rsidR="006614E9" w:rsidRPr="00291AA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Ogrodnictwo i zieleń</w:t>
            </w:r>
          </w:p>
          <w:p w14:paraId="692D6635" w14:textId="77777777" w:rsidR="006614E9" w:rsidRPr="00291AA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B6E456" w14:textId="77777777" w:rsidR="006614E9" w:rsidRPr="00291AA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626BFE" w14:textId="77777777" w:rsidR="006614E9" w:rsidRPr="00291AA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97BD5" w:rsidRPr="00397BD5" w14:paraId="00488266" w14:textId="77777777" w:rsidTr="00304CFC">
        <w:trPr>
          <w:trHeight w:hRule="exact" w:val="430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D9377B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4A4" w14:textId="77777777" w:rsidR="006614E9" w:rsidRPr="00291AA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do 50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694BC443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532A2" w14:textId="25B9583E" w:rsidR="006614E9" w:rsidRPr="00291AA5" w:rsidRDefault="002D3EFD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1,88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6420BB" w14:textId="527AF673" w:rsidR="006614E9" w:rsidRPr="00291AA5" w:rsidRDefault="002D3EFD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1,44</w:t>
            </w:r>
          </w:p>
        </w:tc>
      </w:tr>
      <w:tr w:rsidR="00397BD5" w:rsidRPr="00397BD5" w14:paraId="11A8CEEC" w14:textId="77777777" w:rsidTr="00304CFC">
        <w:trPr>
          <w:trHeight w:hRule="exact" w:val="430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BF3C12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708782" w14:textId="77777777" w:rsidR="006614E9" w:rsidRPr="00397BD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powyżej 50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– 100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</w:p>
          <w:p w14:paraId="070B6FF4" w14:textId="77777777" w:rsidR="006614E9" w:rsidRPr="00397BD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D2A26E" w14:textId="524D6EE5" w:rsidR="006614E9" w:rsidRPr="00291AA5" w:rsidRDefault="002D3EFD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1,44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AE380B" w14:textId="7FA42E37" w:rsidR="006614E9" w:rsidRPr="00291AA5" w:rsidRDefault="002D3EFD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1,15</w:t>
            </w:r>
          </w:p>
        </w:tc>
      </w:tr>
      <w:tr w:rsidR="00397BD5" w:rsidRPr="00397BD5" w14:paraId="0836A9C4" w14:textId="77777777" w:rsidTr="00304CFC">
        <w:trPr>
          <w:trHeight w:hRule="exact" w:val="430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16EDCF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ADC8E8" w14:textId="77777777" w:rsidR="006614E9" w:rsidRPr="00397BD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powyżej 100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– 1000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7C015AA6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FF817F" w14:textId="5776310F" w:rsidR="006614E9" w:rsidRPr="00291AA5" w:rsidRDefault="002D3EFD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17D442" w14:textId="588DEAD1" w:rsidR="006614E9" w:rsidRPr="00291AA5" w:rsidRDefault="002D3EFD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0,44</w:t>
            </w:r>
          </w:p>
        </w:tc>
      </w:tr>
      <w:tr w:rsidR="00397BD5" w:rsidRPr="00397BD5" w14:paraId="5F35D413" w14:textId="77777777" w:rsidTr="00304CFC">
        <w:trPr>
          <w:trHeight w:hRule="exact" w:val="430"/>
          <w:jc w:val="center"/>
        </w:trPr>
        <w:tc>
          <w:tcPr>
            <w:tcW w:w="46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1B8A1D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8E4012" w14:textId="77777777" w:rsidR="006614E9" w:rsidRPr="00397BD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powyżej 1000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3CBB98" w14:textId="6C45042F" w:rsidR="006614E9" w:rsidRPr="00291AA5" w:rsidRDefault="002D3EFD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F593E1" w14:textId="2EBE62F4" w:rsidR="006614E9" w:rsidRPr="00291AA5" w:rsidRDefault="00EA7A2E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0,22</w:t>
            </w:r>
          </w:p>
          <w:p w14:paraId="3336FA87" w14:textId="77777777" w:rsidR="006614E9" w:rsidRPr="00291AA5" w:rsidRDefault="006614E9" w:rsidP="00304CFC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</w:tr>
      <w:tr w:rsidR="00397BD5" w:rsidRPr="00397BD5" w14:paraId="770EAB1E" w14:textId="77777777" w:rsidTr="00304CFC">
        <w:trPr>
          <w:trHeight w:hRule="exact" w:val="689"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15BE3C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99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FDBC3" w14:textId="77777777" w:rsidR="006614E9" w:rsidRPr="00291AA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Podwórka, wnętrza blokowe położone w bezpośrednim sąsiedztwie budynków wspólnot mieszkaniowych, celem ich zagospodarowania w granicach niezbędnych do obsługi ww. budynków</w:t>
            </w:r>
          </w:p>
        </w:tc>
      </w:tr>
      <w:tr w:rsidR="00397BD5" w:rsidRPr="00397BD5" w14:paraId="3A41DFFA" w14:textId="77777777" w:rsidTr="00616CBD">
        <w:trPr>
          <w:trHeight w:hRule="exact" w:val="448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C791AB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BF2A8" w14:textId="77777777" w:rsidR="006614E9" w:rsidRPr="00397BD5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do 500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10091750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00A57" w14:textId="58E7096C" w:rsidR="006614E9" w:rsidRPr="00291AA5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980E0" w14:textId="5D3E1762" w:rsidR="006614E9" w:rsidRPr="00291AA5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0,32</w:t>
            </w:r>
          </w:p>
        </w:tc>
      </w:tr>
      <w:tr w:rsidR="00397BD5" w:rsidRPr="00397BD5" w14:paraId="1F95E709" w14:textId="77777777" w:rsidTr="00616CBD">
        <w:trPr>
          <w:trHeight w:hRule="exact" w:val="431"/>
          <w:jc w:val="center"/>
        </w:trPr>
        <w:tc>
          <w:tcPr>
            <w:tcW w:w="4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3A420E" w14:textId="77777777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04CA76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powyżej 500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7CD42" w14:textId="32616BD2" w:rsidR="006614E9" w:rsidRPr="00291AA5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A463F" w14:textId="5E722D3B" w:rsidR="006614E9" w:rsidRPr="00291AA5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</w:t>
            </w:r>
          </w:p>
        </w:tc>
      </w:tr>
      <w:tr w:rsidR="00644B1B" w:rsidRPr="00397BD5" w14:paraId="0B591619" w14:textId="77777777" w:rsidTr="00693B99">
        <w:trPr>
          <w:trHeight w:hRule="exact" w:val="717"/>
          <w:jc w:val="center"/>
        </w:trPr>
        <w:tc>
          <w:tcPr>
            <w:tcW w:w="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75A2B" w14:textId="460995E3" w:rsidR="00644B1B" w:rsidRPr="00291AA5" w:rsidRDefault="00644B1B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10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58983" w14:textId="61F2C1EC" w:rsidR="00644B1B" w:rsidRPr="00291AA5" w:rsidRDefault="00644B1B" w:rsidP="0064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Nieruchomość </w:t>
            </w:r>
            <w:r w:rsidR="00466A8D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gminna </w:t>
            </w:r>
            <w:r w:rsidR="002B1EA6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służąca do </w:t>
            </w:r>
            <w:r w:rsidR="00693B99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poprawy warunków zagospodarowania </w:t>
            </w:r>
            <w:r w:rsidR="002B1EA6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nieruchomości </w:t>
            </w:r>
            <w:r w:rsidR="00693B99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położonej w jej bezpośrednim sąsiedztwie</w:t>
            </w:r>
            <w:r w:rsidR="007E0A93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6F1B2F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 której dostęp możliwy jest wyłącznie przez </w:t>
            </w:r>
            <w:r w:rsidR="00466A8D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tą </w:t>
            </w:r>
            <w:r w:rsidR="006F1B2F"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nieruchomość </w:t>
            </w:r>
          </w:p>
        </w:tc>
      </w:tr>
      <w:tr w:rsidR="00644B1B" w:rsidRPr="00397BD5" w14:paraId="368B4728" w14:textId="77777777" w:rsidTr="00735D65">
        <w:trPr>
          <w:trHeight w:hRule="exact" w:val="459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8E5B7E" w14:textId="77777777" w:rsidR="00644B1B" w:rsidRPr="00291AA5" w:rsidRDefault="00644B1B" w:rsidP="0064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685271" w14:textId="77777777" w:rsidR="00644B1B" w:rsidRPr="00291AA5" w:rsidRDefault="00644B1B" w:rsidP="00644B1B">
            <w:pPr>
              <w:spacing w:before="12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do 500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2A58AF57" w14:textId="77777777" w:rsidR="00644B1B" w:rsidRPr="00291AA5" w:rsidRDefault="00644B1B" w:rsidP="0064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4B69C9" w14:textId="525BB3BA" w:rsidR="00644B1B" w:rsidRPr="00291AA5" w:rsidRDefault="00644B1B" w:rsidP="0064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2611F3" w14:textId="725B6196" w:rsidR="00644B1B" w:rsidRPr="00291AA5" w:rsidRDefault="00644B1B" w:rsidP="0064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0,32</w:t>
            </w:r>
          </w:p>
        </w:tc>
      </w:tr>
      <w:tr w:rsidR="00644B1B" w:rsidRPr="00397BD5" w14:paraId="2A66A404" w14:textId="77777777" w:rsidTr="00735D65">
        <w:trPr>
          <w:trHeight w:hRule="exact" w:val="423"/>
          <w:jc w:val="center"/>
        </w:trPr>
        <w:tc>
          <w:tcPr>
            <w:tcW w:w="4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C1F4EC" w14:textId="77777777" w:rsidR="00644B1B" w:rsidRPr="00291AA5" w:rsidRDefault="00644B1B" w:rsidP="0064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DDEFBB" w14:textId="75FAE479" w:rsidR="00644B1B" w:rsidRPr="00291AA5" w:rsidRDefault="00644B1B" w:rsidP="00644B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powyżej 500 m</w:t>
            </w: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42A549" w14:textId="230ADA09" w:rsidR="00644B1B" w:rsidRPr="00291AA5" w:rsidRDefault="00644B1B" w:rsidP="0064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CBBEE2" w14:textId="36BB9AEC" w:rsidR="00644B1B" w:rsidRPr="00291AA5" w:rsidRDefault="00644B1B" w:rsidP="00644B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A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</w:t>
            </w:r>
          </w:p>
        </w:tc>
      </w:tr>
      <w:tr w:rsidR="00397BD5" w:rsidRPr="00397BD5" w14:paraId="248AECC0" w14:textId="77777777" w:rsidTr="00304CFC">
        <w:trPr>
          <w:trHeight w:hRule="exact" w:val="82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CCF965" w14:textId="04083B7E" w:rsidR="006614E9" w:rsidRPr="00397BD5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B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886936" w14:textId="7A70BE40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Umowy będące podstawą do dysponowania nieruchomością na cele budowlane w rozumieniu prawa budowlanego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392E6F" w14:textId="07F64A26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72ECB" w14:textId="0E874962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6,48</w:t>
            </w:r>
          </w:p>
        </w:tc>
      </w:tr>
      <w:tr w:rsidR="00397BD5" w:rsidRPr="00397BD5" w14:paraId="05B9CE56" w14:textId="77777777" w:rsidTr="00304CFC">
        <w:trPr>
          <w:trHeight w:hRule="exact" w:val="2137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A954C6" w14:textId="67C72786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B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25ED4B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Pod reklamy / witryny w lokalach użytkowych:</w:t>
            </w:r>
          </w:p>
          <w:p w14:paraId="790D4D61" w14:textId="77777777" w:rsidR="006614E9" w:rsidRPr="00397BD5" w:rsidRDefault="006614E9" w:rsidP="00304CF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pod ustawienie konstrukcji utrzymującej reklamę / witrynę – za każdy rozpoczęty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5E86A4" w14:textId="77777777" w:rsidR="006614E9" w:rsidRPr="00397BD5" w:rsidRDefault="006614E9" w:rsidP="00304CF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powierzchnia reklamy / witryny – za każdy rozpoczęty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powierzchni reklamowej / ekspozycyjnej witryny,</w:t>
            </w:r>
          </w:p>
          <w:p w14:paraId="5B5FF38E" w14:textId="77777777" w:rsidR="006614E9" w:rsidRPr="00397BD5" w:rsidRDefault="006614E9" w:rsidP="00304CF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opłata jednorazowa za każdy rozpoczęty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powierzchni reklamowej / witryny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0F6E59" w14:textId="44174158" w:rsidR="006614E9" w:rsidRPr="00356E30" w:rsidRDefault="006B15B3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31,63</w:t>
            </w:r>
          </w:p>
          <w:p w14:paraId="6A09050D" w14:textId="77777777" w:rsidR="006614E9" w:rsidRPr="00356E30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13B0D1" w14:textId="4B32A5C2" w:rsidR="006614E9" w:rsidRPr="00356E30" w:rsidRDefault="006B15B3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39,53</w:t>
            </w:r>
          </w:p>
          <w:p w14:paraId="49732DBF" w14:textId="77777777" w:rsidR="006614E9" w:rsidRPr="00356E30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AEE0E9" w14:textId="710DE6AE" w:rsidR="006614E9" w:rsidRPr="00356E30" w:rsidRDefault="006B15B3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72,60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F73364" w14:textId="7716E334" w:rsidR="006614E9" w:rsidRPr="00356E30" w:rsidRDefault="006B15B3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23,72</w:t>
            </w:r>
          </w:p>
          <w:p w14:paraId="4B7B80FC" w14:textId="77777777" w:rsidR="006614E9" w:rsidRPr="00356E30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100E79" w14:textId="3D578DEF" w:rsidR="006614E9" w:rsidRPr="00356E30" w:rsidRDefault="006B15B3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31,63</w:t>
            </w:r>
          </w:p>
          <w:p w14:paraId="6F082A5F" w14:textId="77777777" w:rsidR="006614E9" w:rsidRPr="00356E30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4E665D" w14:textId="62ECD2E1" w:rsidR="006614E9" w:rsidRPr="00356E30" w:rsidRDefault="006B15B3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72,60</w:t>
            </w:r>
          </w:p>
        </w:tc>
      </w:tr>
      <w:tr w:rsidR="00397BD5" w:rsidRPr="00397BD5" w14:paraId="41F9ABBB" w14:textId="77777777" w:rsidTr="00304CFC">
        <w:trPr>
          <w:trHeight w:hRule="exact" w:val="705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2D76D5" w14:textId="7A28A038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B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34AF0F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Zajęcie terenu pod ustawienie rusztowań związanych z remontami budynków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2C9895" w14:textId="11025081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5,74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E66692" w14:textId="3262DF66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5,74</w:t>
            </w:r>
          </w:p>
        </w:tc>
      </w:tr>
      <w:tr w:rsidR="00397BD5" w:rsidRPr="00397BD5" w14:paraId="07AA7EB4" w14:textId="77777777" w:rsidTr="00304CFC">
        <w:trPr>
          <w:trHeight w:hRule="exact" w:val="570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3E03B8" w14:textId="543F4206" w:rsidR="006614E9" w:rsidRPr="00397BD5" w:rsidRDefault="00441ED4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614E9"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17B11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Cele składowe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B111E" w14:textId="20D71FD6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7,20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4C92DA" w14:textId="162127D8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5,74</w:t>
            </w:r>
          </w:p>
        </w:tc>
      </w:tr>
      <w:tr w:rsidR="00397BD5" w:rsidRPr="00397BD5" w14:paraId="115602BC" w14:textId="77777777" w:rsidTr="00304CFC">
        <w:trPr>
          <w:trHeight w:hRule="exact" w:val="1398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CB7A23" w14:textId="11B79192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1E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1953C7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Nieruchomości, przez które przepływają w sposób ciągły lub okresowy wody płynące, korytami  naturalnymi lub uregulowanymi, których utrzymanie jest zadaniem własnym gminy, a które można racjonalnie zagospodarować łącznie z nieruchomościami przyległymi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FC293" w14:textId="77ED0657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C84D9B" w14:textId="5B19413F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</w:t>
            </w:r>
          </w:p>
        </w:tc>
      </w:tr>
      <w:tr w:rsidR="00397BD5" w:rsidRPr="00397BD5" w14:paraId="61FBB530" w14:textId="77777777" w:rsidTr="00304CFC">
        <w:trPr>
          <w:trHeight w:hRule="exact" w:val="718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B3AE74" w14:textId="38CA601F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1E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86EE9" w14:textId="77777777" w:rsidR="006614E9" w:rsidRPr="00397BD5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Nieruchomość służąca do obsługi budynku będącego przedmiotem umowy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03A129" w14:textId="72E901A6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4A646F" w14:textId="6FF12F7E" w:rsidR="006614E9" w:rsidRPr="00356E30" w:rsidRDefault="00EA7A2E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56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0,44</w:t>
            </w:r>
          </w:p>
        </w:tc>
      </w:tr>
      <w:tr w:rsidR="00397BD5" w:rsidRPr="00397BD5" w14:paraId="3702F79F" w14:textId="77777777" w:rsidTr="00693B99">
        <w:trPr>
          <w:trHeight w:hRule="exact" w:val="2306"/>
          <w:jc w:val="center"/>
        </w:trPr>
        <w:tc>
          <w:tcPr>
            <w:tcW w:w="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62DB7D" w14:textId="2AC02676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1E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8B1736" w14:textId="77777777" w:rsidR="006614E9" w:rsidRPr="00303490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>Przeznaczenie nieruchomości na:</w:t>
            </w:r>
          </w:p>
          <w:p w14:paraId="6206536C" w14:textId="3CE97ECE" w:rsidR="006614E9" w:rsidRPr="00303490" w:rsidRDefault="006614E9" w:rsidP="001B769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2" w:hanging="3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 xml:space="preserve">działalność niezarobkową obejmującą sferę zadań publicznych, o której mowa w art. 4 ustawy z dnia 24 kwietnia 2003 r. o działalności pożytku publicznego i o wolontariacie </w:t>
            </w:r>
            <w:r w:rsidRPr="00303490">
              <w:rPr>
                <w:rFonts w:ascii="Times New Roman" w:hAnsi="Times New Roman"/>
                <w:sz w:val="24"/>
                <w:szCs w:val="24"/>
              </w:rPr>
              <w:t>(Dz. U. z 202</w:t>
            </w:r>
            <w:r w:rsidR="001B7696">
              <w:rPr>
                <w:rFonts w:ascii="Times New Roman" w:hAnsi="Times New Roman"/>
                <w:sz w:val="24"/>
                <w:szCs w:val="24"/>
              </w:rPr>
              <w:t>5</w:t>
            </w:r>
            <w:r w:rsidRPr="00303490">
              <w:rPr>
                <w:rFonts w:ascii="Times New Roman" w:hAnsi="Times New Roman"/>
                <w:sz w:val="24"/>
                <w:szCs w:val="24"/>
              </w:rPr>
              <w:t xml:space="preserve"> r. poz. 1</w:t>
            </w:r>
            <w:r w:rsidR="001B7696">
              <w:rPr>
                <w:rFonts w:ascii="Times New Roman" w:hAnsi="Times New Roman"/>
                <w:sz w:val="24"/>
                <w:szCs w:val="24"/>
              </w:rPr>
              <w:t>338)</w:t>
            </w:r>
          </w:p>
          <w:p w14:paraId="27BB4A26" w14:textId="77777777" w:rsidR="006614E9" w:rsidRPr="00303490" w:rsidRDefault="006614E9" w:rsidP="00304CF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2" w:hanging="332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>rzecz jednostek administracji rządowej i samorządowej,</w:t>
            </w:r>
          </w:p>
          <w:p w14:paraId="57186D91" w14:textId="77777777" w:rsidR="006614E9" w:rsidRPr="00303490" w:rsidRDefault="006614E9" w:rsidP="00304CF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2" w:hanging="332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>działalność organizacji harcerskich i kombatanckich,</w:t>
            </w:r>
          </w:p>
          <w:p w14:paraId="5F3044BE" w14:textId="77777777" w:rsidR="006614E9" w:rsidRPr="00303490" w:rsidRDefault="006614E9" w:rsidP="00304CF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2" w:hanging="332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>na rzecz kościołów i związków wyznaniowych mających uregulowane stosunki z państwem,</w:t>
            </w:r>
          </w:p>
          <w:p w14:paraId="59CA0A88" w14:textId="77777777" w:rsidR="006614E9" w:rsidRPr="00303490" w:rsidRDefault="006614E9" w:rsidP="00304CFC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332" w:hanging="332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>na cele sakralne, cele publiczne nie wymienione w innych punktach</w:t>
            </w:r>
          </w:p>
        </w:tc>
      </w:tr>
      <w:tr w:rsidR="00397BD5" w:rsidRPr="00397BD5" w14:paraId="19C9D345" w14:textId="77777777" w:rsidTr="00284D8C">
        <w:trPr>
          <w:trHeight w:hRule="exact" w:val="561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25E0A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3E5FDB" w14:textId="77777777" w:rsidR="006614E9" w:rsidRPr="00303490" w:rsidRDefault="006614E9" w:rsidP="00304CFC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>– do 500 m</w:t>
            </w:r>
            <w:r w:rsidRPr="003034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7DF00D33" w14:textId="77777777" w:rsidR="006614E9" w:rsidRPr="00303490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376A04" w14:textId="42093675" w:rsidR="006614E9" w:rsidRPr="00303490" w:rsidRDefault="002B151F" w:rsidP="006614E9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0,29</w:t>
            </w:r>
          </w:p>
          <w:p w14:paraId="51EB0B78" w14:textId="77777777" w:rsidR="006614E9" w:rsidRPr="00303490" w:rsidRDefault="006614E9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23E9B6" w14:textId="767AEDC2" w:rsidR="006614E9" w:rsidRPr="00303490" w:rsidRDefault="002B151F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0,29</w:t>
            </w:r>
          </w:p>
        </w:tc>
      </w:tr>
      <w:tr w:rsidR="00397BD5" w:rsidRPr="00397BD5" w14:paraId="019D22F5" w14:textId="77777777" w:rsidTr="00FA0587">
        <w:trPr>
          <w:trHeight w:hRule="exact" w:val="543"/>
          <w:jc w:val="center"/>
        </w:trPr>
        <w:tc>
          <w:tcPr>
            <w:tcW w:w="46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BAC3F9" w14:textId="77777777" w:rsidR="006614E9" w:rsidRPr="00397BD5" w:rsidRDefault="006614E9" w:rsidP="0030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FD135B" w14:textId="77777777" w:rsidR="006614E9" w:rsidRPr="00303490" w:rsidRDefault="006614E9" w:rsidP="0030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sz w:val="24"/>
                <w:szCs w:val="24"/>
              </w:rPr>
              <w:t>– powyżej 500 m</w:t>
            </w:r>
            <w:r w:rsidRPr="003034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DC531D" w14:textId="511A353B" w:rsidR="006614E9" w:rsidRPr="00303490" w:rsidRDefault="002B151F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6D5D32" w14:textId="650021B6" w:rsidR="006614E9" w:rsidRPr="00303490" w:rsidRDefault="002B151F" w:rsidP="00304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4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0,16</w:t>
            </w:r>
          </w:p>
        </w:tc>
      </w:tr>
      <w:tr w:rsidR="00FA0587" w:rsidRPr="00397BD5" w14:paraId="1A0173AE" w14:textId="77777777" w:rsidTr="00FA0587">
        <w:trPr>
          <w:trHeight w:hRule="exact" w:val="968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04CFE" w14:textId="30414C1B" w:rsidR="00FA0587" w:rsidRPr="00397BD5" w:rsidRDefault="00FA0587" w:rsidP="00FA0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6A43C" w14:textId="541177FB" w:rsidR="00FA0587" w:rsidRPr="00303490" w:rsidRDefault="00FA0587" w:rsidP="00FA05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Zaplecze budowy przy realizacji inwestycji celu publicznego, których inwestorem jest jednostka samorządu terytorialnego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876438" w14:textId="3D34BFA9" w:rsidR="00FA0587" w:rsidRPr="00303490" w:rsidRDefault="00FA0587" w:rsidP="00FA05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1C8AB1" w14:textId="2BA98A51" w:rsidR="00FA0587" w:rsidRPr="00303490" w:rsidRDefault="00FA0587" w:rsidP="00FA05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0,44</w:t>
            </w:r>
          </w:p>
        </w:tc>
      </w:tr>
    </w:tbl>
    <w:p w14:paraId="1C02E4BD" w14:textId="77777777" w:rsidR="00232586" w:rsidRPr="00397BD5" w:rsidRDefault="00232586" w:rsidP="00134AEB">
      <w:pPr>
        <w:jc w:val="center"/>
        <w:rPr>
          <w:rFonts w:ascii="Times New Roman" w:hAnsi="Times New Roman" w:cs="Times New Roman"/>
          <w:sz w:val="24"/>
          <w:szCs w:val="24"/>
        </w:rPr>
        <w:sectPr w:rsidR="00232586" w:rsidRPr="00397BD5" w:rsidSect="00DD6A2A">
          <w:footerReference w:type="even" r:id="rId8"/>
          <w:footerReference w:type="default" r:id="rId9"/>
          <w:footerReference w:type="first" r:id="rId10"/>
          <w:pgSz w:w="11907" w:h="16840"/>
          <w:pgMar w:top="568" w:right="1418" w:bottom="1134" w:left="1418" w:header="709" w:footer="709" w:gutter="0"/>
          <w:cols w:space="708"/>
          <w:noEndnote/>
        </w:sectPr>
      </w:pPr>
    </w:p>
    <w:p w14:paraId="5935C371" w14:textId="77777777" w:rsidR="001E1749" w:rsidRPr="00397BD5" w:rsidRDefault="001E1749" w:rsidP="00134AEB">
      <w:pPr>
        <w:jc w:val="center"/>
        <w:rPr>
          <w:rFonts w:ascii="Times New Roman" w:hAnsi="Times New Roman" w:cs="Times New Roman"/>
          <w:sz w:val="24"/>
          <w:szCs w:val="24"/>
        </w:rPr>
        <w:sectPr w:rsidR="001E1749" w:rsidRPr="00397BD5" w:rsidSect="001E1749">
          <w:type w:val="continuous"/>
          <w:pgSz w:w="11907" w:h="16840"/>
          <w:pgMar w:top="1276" w:right="1418" w:bottom="1134" w:left="1418" w:header="709" w:footer="709" w:gutter="0"/>
          <w:cols w:space="708"/>
          <w:noEndnote/>
        </w:sectPr>
      </w:pPr>
    </w:p>
    <w:tbl>
      <w:tblPr>
        <w:tblW w:w="1076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6"/>
        <w:gridCol w:w="5763"/>
        <w:gridCol w:w="2268"/>
        <w:gridCol w:w="2268"/>
      </w:tblGrid>
      <w:tr w:rsidR="00397BD5" w:rsidRPr="00397BD5" w14:paraId="7415E1C9" w14:textId="77777777" w:rsidTr="00535949">
        <w:trPr>
          <w:trHeight w:hRule="exact" w:val="127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AEFCC0" w14:textId="44FF927D" w:rsidR="002771A3" w:rsidRPr="00397BD5" w:rsidRDefault="0072610F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71A3"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23273F" w14:textId="77777777" w:rsidR="002771A3" w:rsidRPr="00397BD5" w:rsidRDefault="002771A3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Zaplecze budowy przy realizacji inwestycji celu publicznego, których inwestorem jest jednostka samorządu terytorialnego na terenach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>ponad 2000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A55907" w14:textId="226D65CB" w:rsidR="002771A3" w:rsidRPr="005D5972" w:rsidRDefault="00B2177C" w:rsidP="007261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5543C6" w14:textId="0E42596D" w:rsidR="002771A3" w:rsidRPr="005D5972" w:rsidRDefault="00B2177C" w:rsidP="005C60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0,09</w:t>
            </w:r>
          </w:p>
        </w:tc>
      </w:tr>
      <w:tr w:rsidR="00397BD5" w:rsidRPr="00397BD5" w14:paraId="6CAFD651" w14:textId="77777777" w:rsidTr="00535949">
        <w:trPr>
          <w:trHeight w:hRule="exact" w:val="1560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83DA94" w14:textId="6D0A83F9" w:rsidR="002771A3" w:rsidRPr="00397BD5" w:rsidRDefault="002771A3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650B4D" w14:textId="0872B304" w:rsidR="002771A3" w:rsidRPr="00397BD5" w:rsidRDefault="002771A3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Na rzecz byłych właścicieli nieruchomości przejętych przez Miasto w trybie ustawy </w:t>
            </w:r>
            <w:r w:rsidR="0072610F"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z dnia 10 kwietnia 2003 r.</w:t>
            </w:r>
            <w:r w:rsidR="00DD6A2A" w:rsidRPr="00397B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o szczególnych zasadach</w:t>
            </w:r>
            <w:r w:rsidR="0072610F"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przygotowania i realizacji inwestycji w zakresie dróg publicznych</w:t>
            </w:r>
            <w:r w:rsidR="006B2E0B"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(Dz.U z 2024 r. poz. 311)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6F50E7" w14:textId="59E6EEC1" w:rsidR="002771A3" w:rsidRPr="005D5972" w:rsidRDefault="00B2177C" w:rsidP="009232F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7F9625" w14:textId="0B6247AF" w:rsidR="002771A3" w:rsidRPr="005D5972" w:rsidRDefault="00B2177C" w:rsidP="0072610F">
            <w:pPr>
              <w:tabs>
                <w:tab w:val="center" w:pos="3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0,16</w:t>
            </w:r>
          </w:p>
        </w:tc>
      </w:tr>
      <w:tr w:rsidR="00397BD5" w:rsidRPr="00397BD5" w14:paraId="7FADB6EC" w14:textId="77777777" w:rsidTr="00535949">
        <w:trPr>
          <w:trHeight w:hRule="exact" w:val="1284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DC934" w14:textId="11171237" w:rsidR="002771A3" w:rsidRPr="00397BD5" w:rsidRDefault="0072610F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771A3"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598CC" w14:textId="22C607B7" w:rsidR="002771A3" w:rsidRPr="00397BD5" w:rsidRDefault="002771A3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Czasowe zajęcie terenu w celu budowy, przebudowy, urządzeń infrastruktury –</w:t>
            </w:r>
            <w:r w:rsidR="00DD6A2A"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ilość urządzeń x stawka </w:t>
            </w:r>
            <w:r w:rsidR="00DD6A2A" w:rsidRPr="00397B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(bez względu na powierzchnię),</w:t>
            </w:r>
            <w:r w:rsidR="00DD6A2A"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z wyłączeniem inwestycji realizowanych na potrzeby Miasta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F3B388" w14:textId="5464AD09" w:rsidR="002771A3" w:rsidRPr="005D5972" w:rsidRDefault="00620320" w:rsidP="00BB33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5 247,19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3B580E" w14:textId="76C3396E" w:rsidR="002771A3" w:rsidRPr="005D5972" w:rsidRDefault="00247997" w:rsidP="007261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16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694,58</w:t>
            </w:r>
          </w:p>
        </w:tc>
      </w:tr>
      <w:tr w:rsidR="00397BD5" w:rsidRPr="00397BD5" w14:paraId="58030405" w14:textId="77777777" w:rsidTr="00535949">
        <w:trPr>
          <w:trHeight w:hRule="exact" w:val="1544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4F7186" w14:textId="6E43308B" w:rsidR="002771A3" w:rsidRPr="004E5935" w:rsidRDefault="002771A3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9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5D65" w:rsidRPr="004E59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9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C2F838" w14:textId="77777777" w:rsidR="002771A3" w:rsidRPr="00397BD5" w:rsidRDefault="002771A3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Imprezy, kulturalne, promocyjne, reklamowe, koncerty, organizowane na zlecenie Prezydenta Miasta lub objęte jego honorowym patronatem lub związane z aktualnymi wydarzeniami kulturalnym, sportowymi itp. o charakterze regionalnym lub krajowym (bez względu na powierzchnię)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B974AF" w14:textId="4F7B93D4" w:rsidR="00EE4EDF" w:rsidRPr="005D5972" w:rsidRDefault="00247997" w:rsidP="007261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16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219,89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BE0643" w14:textId="692B2253" w:rsidR="00EE4EDF" w:rsidRPr="005D5972" w:rsidRDefault="00247997" w:rsidP="00BB33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16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219,89</w:t>
            </w:r>
          </w:p>
        </w:tc>
      </w:tr>
      <w:tr w:rsidR="00397BD5" w:rsidRPr="00397BD5" w14:paraId="2234728F" w14:textId="77777777" w:rsidTr="005101A2">
        <w:trPr>
          <w:trHeight w:hRule="exact" w:val="71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E0FD5" w14:textId="79BE3153" w:rsidR="00FB1766" w:rsidRPr="00397BD5" w:rsidRDefault="00FB1766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7213F4" w14:textId="77777777" w:rsidR="00FB1766" w:rsidRPr="00397BD5" w:rsidRDefault="00C70E33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Miejsce parkingowe w wiacie rowerowej</w:t>
            </w:r>
            <w:r w:rsidR="005101A2"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(za stanowisko)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744C9B" w14:textId="7E602111" w:rsidR="00FB1766" w:rsidRPr="005D5972" w:rsidRDefault="00247997" w:rsidP="009232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32,20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BD5C2" w14:textId="48E179CB" w:rsidR="00FB1766" w:rsidRPr="005D5972" w:rsidRDefault="00247997" w:rsidP="009232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9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32,20</w:t>
            </w:r>
          </w:p>
        </w:tc>
      </w:tr>
      <w:tr w:rsidR="00397BD5" w:rsidRPr="00397BD5" w14:paraId="1D24E97F" w14:textId="77777777" w:rsidTr="005101A2">
        <w:trPr>
          <w:trHeight w:hRule="exact" w:val="96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1B8DD2" w14:textId="20B01D9C" w:rsidR="007F4936" w:rsidRPr="00397BD5" w:rsidRDefault="00735D65" w:rsidP="00726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F4936"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1CA222" w14:textId="36D0BEBE" w:rsidR="007F4936" w:rsidRPr="00397BD5" w:rsidRDefault="007F4936" w:rsidP="007F4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Najem ekranu audiowizualnego z przeznaczeniem pod emisję spotów reklamowych i informacji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84BAF5" w14:textId="1FC6334E" w:rsidR="00247997" w:rsidRPr="00535949" w:rsidRDefault="00535949" w:rsidP="005359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214,66</w:t>
            </w:r>
            <w:r w:rsidR="007F4936" w:rsidRPr="00535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ekran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052337" w14:textId="68A53534" w:rsidR="00247997" w:rsidRPr="00535949" w:rsidRDefault="00535949" w:rsidP="005359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5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214,66</w:t>
            </w:r>
            <w:r w:rsidR="007F4936" w:rsidRPr="005359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ekran</w:t>
            </w:r>
          </w:p>
        </w:tc>
      </w:tr>
      <w:tr w:rsidR="00397BD5" w:rsidRPr="00397BD5" w14:paraId="7342B01C" w14:textId="77777777" w:rsidTr="005101A2">
        <w:trPr>
          <w:trHeight w:hRule="exact" w:val="691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1E71EC" w14:textId="297B96F0" w:rsidR="007F4936" w:rsidRPr="00397BD5" w:rsidRDefault="007F4936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053AD6" w14:textId="77777777" w:rsidR="007F4936" w:rsidRPr="00397BD5" w:rsidRDefault="007F4936" w:rsidP="007F4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Ustawienie automatu samoobsługowego</w:t>
            </w:r>
            <w:r w:rsidR="00FB2722"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(za automat)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EDDE4" w14:textId="4B03A2FF" w:rsidR="007F4936" w:rsidRPr="00E66AB1" w:rsidRDefault="007264AA" w:rsidP="00510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6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400,00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832581" w14:textId="6590FBC8" w:rsidR="007F4936" w:rsidRPr="00E66AB1" w:rsidRDefault="007264AA" w:rsidP="00BB33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6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400,00</w:t>
            </w:r>
          </w:p>
        </w:tc>
      </w:tr>
      <w:tr w:rsidR="00397BD5" w:rsidRPr="00397BD5" w14:paraId="32718B5C" w14:textId="77777777" w:rsidTr="00FB1766">
        <w:trPr>
          <w:trHeight w:hRule="exact" w:val="84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6B11BD" w14:textId="71CDB149" w:rsidR="002F33EF" w:rsidRPr="00397BD5" w:rsidRDefault="002F33EF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946B56" w14:textId="77777777" w:rsidR="002F33EF" w:rsidRPr="00397BD5" w:rsidRDefault="002F33EF" w:rsidP="007F4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Ustawienie paczkomatu – za każdy rozpoczęty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E67665" w14:textId="06181E1F" w:rsidR="002F33EF" w:rsidRPr="00E66AB1" w:rsidRDefault="00F02E82" w:rsidP="007F49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6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101,96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58C45A" w14:textId="66484567" w:rsidR="002F33EF" w:rsidRPr="00E66AB1" w:rsidRDefault="00F02E82" w:rsidP="00BB33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6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101,96</w:t>
            </w:r>
          </w:p>
        </w:tc>
      </w:tr>
      <w:tr w:rsidR="00397BD5" w:rsidRPr="00397BD5" w14:paraId="00AD8FE9" w14:textId="77777777" w:rsidTr="001D65C3">
        <w:trPr>
          <w:trHeight w:hRule="exact" w:val="843"/>
          <w:jc w:val="center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79B43E" w14:textId="43858C87" w:rsidR="000D4A20" w:rsidRPr="00397BD5" w:rsidRDefault="000D4A20" w:rsidP="000D4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049B06" w14:textId="20494D42" w:rsidR="000D4A20" w:rsidRPr="00397BD5" w:rsidRDefault="000D4A20" w:rsidP="000D4A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Umieszczenie zewnętrznej jednostki klimatyzatora – za sztukę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BBE942" w14:textId="7D9B7ED2" w:rsidR="000D4A20" w:rsidRPr="00E66AB1" w:rsidRDefault="00F02E82" w:rsidP="000D4A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6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42,93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F045AB" w14:textId="515D2889" w:rsidR="000D4A20" w:rsidRPr="00E66AB1" w:rsidRDefault="00F02E82" w:rsidP="000D4A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6A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42,93</w:t>
            </w:r>
          </w:p>
        </w:tc>
      </w:tr>
      <w:tr w:rsidR="00397BD5" w:rsidRPr="00397BD5" w14:paraId="45D26A82" w14:textId="77777777" w:rsidTr="00BB3352">
        <w:trPr>
          <w:trHeight w:hRule="exact" w:val="566"/>
          <w:jc w:val="center"/>
        </w:trPr>
        <w:tc>
          <w:tcPr>
            <w:tcW w:w="4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FC1A05" w14:textId="6CFABB72" w:rsidR="00BE7B3B" w:rsidRPr="00397BD5" w:rsidRDefault="007F4936" w:rsidP="0013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5D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7B3B"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7F043E" w14:textId="77777777" w:rsidR="00BE7B3B" w:rsidRPr="00397BD5" w:rsidRDefault="00BE7B3B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Przeznaczenie nie wymienione w pozostałych punktach</w:t>
            </w:r>
          </w:p>
        </w:tc>
      </w:tr>
      <w:tr w:rsidR="00397BD5" w:rsidRPr="00397BD5" w14:paraId="219CE717" w14:textId="77777777" w:rsidTr="00616CBD">
        <w:trPr>
          <w:trHeight w:hRule="exact" w:val="484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4CC89B" w14:textId="77777777" w:rsidR="002771A3" w:rsidRPr="00397BD5" w:rsidRDefault="002771A3" w:rsidP="00BB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8A2153" w14:textId="01324AC8" w:rsidR="002771A3" w:rsidRPr="00397BD5" w:rsidRDefault="002771A3" w:rsidP="00616CBD">
            <w:pPr>
              <w:spacing w:before="12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do 50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2D3FCC" w14:textId="1CBCADDB" w:rsidR="002771A3" w:rsidRPr="00E55027" w:rsidRDefault="006403BB" w:rsidP="00BB33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55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15,81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F567D3" w14:textId="3408E078" w:rsidR="002771A3" w:rsidRPr="00E55027" w:rsidRDefault="006403BB" w:rsidP="00BB33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55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8,63</w:t>
            </w:r>
          </w:p>
        </w:tc>
      </w:tr>
      <w:tr w:rsidR="00397BD5" w:rsidRPr="00397BD5" w14:paraId="637BA429" w14:textId="77777777" w:rsidTr="00BB3352">
        <w:trPr>
          <w:trHeight w:hRule="exact" w:val="570"/>
          <w:jc w:val="center"/>
        </w:trPr>
        <w:tc>
          <w:tcPr>
            <w:tcW w:w="46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5A243D" w14:textId="77777777" w:rsidR="002771A3" w:rsidRPr="00397BD5" w:rsidRDefault="002771A3" w:rsidP="00BB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2D0B8E" w14:textId="77777777" w:rsidR="002771A3" w:rsidRPr="00397BD5" w:rsidRDefault="002771A3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powyżej 50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– 500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2126CC" w14:textId="0D66744B" w:rsidR="002771A3" w:rsidRPr="00E55027" w:rsidRDefault="006403BB" w:rsidP="00BB335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55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8,76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DA1C46" w14:textId="539825FF" w:rsidR="002771A3" w:rsidRPr="00E55027" w:rsidRDefault="006403BB" w:rsidP="007261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55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4,47</w:t>
            </w:r>
          </w:p>
        </w:tc>
      </w:tr>
      <w:tr w:rsidR="00397BD5" w:rsidRPr="00397BD5" w14:paraId="1D9F928D" w14:textId="77777777" w:rsidTr="00BB3352">
        <w:trPr>
          <w:trHeight w:hRule="exact" w:val="578"/>
          <w:jc w:val="center"/>
        </w:trPr>
        <w:tc>
          <w:tcPr>
            <w:tcW w:w="46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55A71E" w14:textId="77777777" w:rsidR="002771A3" w:rsidRPr="00397BD5" w:rsidRDefault="002771A3" w:rsidP="00BB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F8E4CC" w14:textId="77777777" w:rsidR="002771A3" w:rsidRPr="00397BD5" w:rsidRDefault="002771A3" w:rsidP="00BB3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powyżej 500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E10BF" w14:textId="2E880A88" w:rsidR="002771A3" w:rsidRPr="00E55027" w:rsidRDefault="006311BA" w:rsidP="005C60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55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4,30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85306C" w14:textId="0EF68FA4" w:rsidR="002771A3" w:rsidRPr="00E55027" w:rsidRDefault="006311BA" w:rsidP="007261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55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2,17</w:t>
            </w:r>
          </w:p>
        </w:tc>
      </w:tr>
    </w:tbl>
    <w:p w14:paraId="0DC5F3AF" w14:textId="77777777" w:rsidR="00BE7B3B" w:rsidRPr="00397BD5" w:rsidRDefault="00BE7B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0577913E" w14:textId="77777777" w:rsidR="00AC176A" w:rsidRPr="00397BD5" w:rsidRDefault="007F4936" w:rsidP="00FD34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sz w:val="24"/>
          <w:szCs w:val="24"/>
          <w:highlight w:val="yellow"/>
        </w:rPr>
        <w:br w:type="page"/>
      </w:r>
      <w:r w:rsidR="00AC176A" w:rsidRPr="00397BD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Tabela stawek </w:t>
      </w:r>
      <w:r w:rsidR="00C337C8" w:rsidRPr="00397BD5">
        <w:rPr>
          <w:rFonts w:ascii="Times New Roman" w:hAnsi="Times New Roman" w:cs="Times New Roman"/>
          <w:b/>
          <w:sz w:val="24"/>
          <w:szCs w:val="24"/>
        </w:rPr>
        <w:t>N</w:t>
      </w:r>
      <w:r w:rsidR="00AC176A" w:rsidRPr="00397BD5">
        <w:rPr>
          <w:rFonts w:ascii="Times New Roman" w:hAnsi="Times New Roman" w:cs="Times New Roman"/>
          <w:b/>
          <w:sz w:val="24"/>
          <w:szCs w:val="24"/>
        </w:rPr>
        <w:t>r 2</w:t>
      </w:r>
    </w:p>
    <w:p w14:paraId="3E0725F2" w14:textId="5FB1C54B" w:rsidR="00AC176A" w:rsidRPr="00397BD5" w:rsidRDefault="00AC176A" w:rsidP="00AC17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miesięczne stawki czynszu z tytułu najmu 1 m</w:t>
      </w:r>
      <w:r w:rsidRPr="00397BD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97BD5">
        <w:rPr>
          <w:rFonts w:ascii="Times New Roman" w:hAnsi="Times New Roman" w:cs="Times New Roman"/>
          <w:b/>
          <w:sz w:val="24"/>
          <w:szCs w:val="24"/>
        </w:rPr>
        <w:t xml:space="preserve"> powierzchni lo</w:t>
      </w:r>
      <w:r w:rsidR="00AC3A69" w:rsidRPr="00397BD5">
        <w:rPr>
          <w:rFonts w:ascii="Times New Roman" w:hAnsi="Times New Roman" w:cs="Times New Roman"/>
          <w:b/>
          <w:sz w:val="24"/>
          <w:szCs w:val="24"/>
        </w:rPr>
        <w:t xml:space="preserve">kalu </w:t>
      </w:r>
      <w:r w:rsidR="00505C2E" w:rsidRPr="00397BD5">
        <w:rPr>
          <w:rFonts w:ascii="Times New Roman" w:hAnsi="Times New Roman" w:cs="Times New Roman"/>
          <w:b/>
          <w:sz w:val="24"/>
          <w:szCs w:val="24"/>
        </w:rPr>
        <w:t>(nie zawierają podatku od towarów i usług VAT)</w:t>
      </w:r>
    </w:p>
    <w:tbl>
      <w:tblPr>
        <w:tblW w:w="1093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9"/>
        <w:gridCol w:w="5914"/>
        <w:gridCol w:w="2291"/>
        <w:gridCol w:w="2126"/>
      </w:tblGrid>
      <w:tr w:rsidR="00397BD5" w:rsidRPr="00397BD5" w14:paraId="3276F922" w14:textId="77777777" w:rsidTr="00904CB4">
        <w:trPr>
          <w:trHeight w:hRule="exact" w:val="664"/>
          <w:jc w:val="center"/>
        </w:trPr>
        <w:tc>
          <w:tcPr>
            <w:tcW w:w="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47931A" w14:textId="77777777" w:rsidR="002F3EA5" w:rsidRPr="00397BD5" w:rsidRDefault="002F3EA5" w:rsidP="00C31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E30C48" w14:textId="77777777" w:rsidR="002F3EA5" w:rsidRPr="00397BD5" w:rsidRDefault="002F3EA5" w:rsidP="00C318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Przeznaczenie lokalu</w:t>
            </w:r>
          </w:p>
        </w:tc>
        <w:tc>
          <w:tcPr>
            <w:tcW w:w="4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B1D12" w14:textId="77777777" w:rsidR="002F3EA5" w:rsidRPr="00397BD5" w:rsidRDefault="002F3EA5" w:rsidP="00C31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Stawki w zł/1m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powierzchni użytkowej lokalu</w:t>
            </w:r>
          </w:p>
        </w:tc>
      </w:tr>
      <w:tr w:rsidR="00397BD5" w:rsidRPr="00397BD5" w14:paraId="13A37415" w14:textId="77777777" w:rsidTr="00904CB4">
        <w:trPr>
          <w:trHeight w:hRule="exact" w:val="431"/>
          <w:jc w:val="center"/>
        </w:trPr>
        <w:tc>
          <w:tcPr>
            <w:tcW w:w="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04CAB" w14:textId="77777777" w:rsidR="002F3EA5" w:rsidRPr="00397BD5" w:rsidRDefault="002F3EA5" w:rsidP="00C318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A0241" w14:textId="77777777" w:rsidR="002F3EA5" w:rsidRPr="00397BD5" w:rsidRDefault="002F3EA5" w:rsidP="00C318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5520E" w14:textId="77777777" w:rsidR="002F3EA5" w:rsidRPr="00397BD5" w:rsidRDefault="002F3EA5" w:rsidP="00C31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99FC6" w14:textId="77777777" w:rsidR="002F3EA5" w:rsidRPr="00397BD5" w:rsidRDefault="002F3EA5" w:rsidP="00C31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II</w:t>
            </w:r>
          </w:p>
        </w:tc>
      </w:tr>
      <w:tr w:rsidR="00397BD5" w:rsidRPr="00397BD5" w14:paraId="6F1E72A1" w14:textId="77777777" w:rsidTr="00EE0CAC">
        <w:trPr>
          <w:trHeight w:hRule="exact" w:val="482"/>
          <w:jc w:val="center"/>
        </w:trPr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A8F491" w14:textId="77777777" w:rsidR="001A6CD7" w:rsidRPr="00397BD5" w:rsidRDefault="001A6CD7" w:rsidP="00EE0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BB1539" w14:textId="77777777" w:rsidR="001A6CD7" w:rsidRPr="00397BD5" w:rsidRDefault="001A6CD7" w:rsidP="00416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Cele handlowe, gastronomiczne</w:t>
            </w:r>
            <w:r w:rsidR="00B65769" w:rsidRPr="00397BD5">
              <w:rPr>
                <w:rFonts w:ascii="Times New Roman" w:hAnsi="Times New Roman" w:cs="Times New Roman"/>
                <w:sz w:val="24"/>
                <w:szCs w:val="24"/>
              </w:rPr>
              <w:t>, biurowe, usługowe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2A0E89" w14:textId="32F593C0" w:rsidR="001A6CD7" w:rsidRPr="00F932C7" w:rsidRDefault="004565B7" w:rsidP="00EE0C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25,15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7C99A0" w14:textId="1A565C85" w:rsidR="001A6CD7" w:rsidRPr="00F932C7" w:rsidRDefault="004565B7" w:rsidP="00EE0C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18,69</w:t>
            </w:r>
          </w:p>
        </w:tc>
      </w:tr>
      <w:tr w:rsidR="00397BD5" w:rsidRPr="00397BD5" w14:paraId="0D94F6B3" w14:textId="77777777" w:rsidTr="00EE0CAC">
        <w:trPr>
          <w:trHeight w:hRule="exact" w:val="681"/>
          <w:jc w:val="center"/>
        </w:trPr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206CB7" w14:textId="77777777" w:rsidR="00E40746" w:rsidRPr="00397BD5" w:rsidRDefault="00E40746" w:rsidP="00E4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F7ADC7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Cele produkcyjne, hurtownie, cele magazynowo – składowe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D28A88" w14:textId="1231EE51" w:rsidR="00E40746" w:rsidRPr="00F932C7" w:rsidRDefault="004565B7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11,05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931B7" w14:textId="419C0AC7" w:rsidR="00E40746" w:rsidRPr="00F932C7" w:rsidRDefault="004565B7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8,63</w:t>
            </w:r>
          </w:p>
        </w:tc>
      </w:tr>
      <w:tr w:rsidR="00397BD5" w:rsidRPr="00397BD5" w14:paraId="55B339A8" w14:textId="77777777" w:rsidTr="00EE0CAC">
        <w:trPr>
          <w:trHeight w:hRule="exact" w:val="436"/>
          <w:jc w:val="center"/>
        </w:trPr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C8F3DE" w14:textId="77777777" w:rsidR="00E40746" w:rsidRPr="00397BD5" w:rsidRDefault="00E40746" w:rsidP="00E4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404007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Bokówki, pomieszczenia gospodarcze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E4FEBE" w14:textId="20904A6E" w:rsidR="00E40746" w:rsidRPr="00F932C7" w:rsidRDefault="004565B7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6,48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0DB3B1" w14:textId="2F894EAD" w:rsidR="00E40746" w:rsidRPr="00F932C7" w:rsidRDefault="004565B7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4,47</w:t>
            </w:r>
          </w:p>
        </w:tc>
      </w:tr>
      <w:tr w:rsidR="00397BD5" w:rsidRPr="00397BD5" w14:paraId="08303D21" w14:textId="77777777" w:rsidTr="00270982">
        <w:trPr>
          <w:trHeight w:hRule="exact" w:val="659"/>
          <w:jc w:val="center"/>
        </w:trPr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B7D040" w14:textId="77777777" w:rsidR="00E40746" w:rsidRPr="00397BD5" w:rsidRDefault="00E40746" w:rsidP="00E4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BD0882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Piwnice przynależne do lokali użytkowych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FC343A" w14:textId="5A842FDB" w:rsidR="00E40746" w:rsidRPr="00F932C7" w:rsidRDefault="004565B7" w:rsidP="00E40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2,68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6C561B" w14:textId="42C23573" w:rsidR="00E40746" w:rsidRPr="00F932C7" w:rsidRDefault="004565B7" w:rsidP="00E40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1,93</w:t>
            </w:r>
          </w:p>
        </w:tc>
      </w:tr>
      <w:tr w:rsidR="00397BD5" w:rsidRPr="00397BD5" w14:paraId="7AB4FDE0" w14:textId="77777777" w:rsidTr="00270982">
        <w:trPr>
          <w:trHeight w:hRule="exact" w:val="711"/>
          <w:jc w:val="center"/>
        </w:trPr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50BB0A" w14:textId="41EAC1E6" w:rsidR="00E40746" w:rsidRPr="00397BD5" w:rsidRDefault="00E40746" w:rsidP="00616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2422C9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Pomieszczenia wykorzystywane jako garaże</w:t>
            </w:r>
          </w:p>
          <w:p w14:paraId="53573CAE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BFB9E0" w14:textId="1C2CD2DB" w:rsidR="00E40746" w:rsidRPr="00F932C7" w:rsidRDefault="004565B7" w:rsidP="00E40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4A97F8" w14:textId="12402B1A" w:rsidR="00E40746" w:rsidRPr="00F932C7" w:rsidRDefault="004565B7" w:rsidP="00E40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16,10</w:t>
            </w:r>
          </w:p>
        </w:tc>
      </w:tr>
      <w:tr w:rsidR="00397BD5" w:rsidRPr="00397BD5" w14:paraId="70EF1B8A" w14:textId="77777777" w:rsidTr="00EE0CAC">
        <w:trPr>
          <w:trHeight w:hRule="exact" w:val="1280"/>
          <w:jc w:val="center"/>
        </w:trPr>
        <w:tc>
          <w:tcPr>
            <w:tcW w:w="5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C7317" w14:textId="77777777" w:rsidR="00E40746" w:rsidRPr="00397BD5" w:rsidRDefault="00E40746" w:rsidP="00E4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57DE73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Pomieszczenia wykorzystywane:</w:t>
            </w:r>
          </w:p>
          <w:p w14:paraId="4EFD91E1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na działalność związków zawodowych,</w:t>
            </w:r>
          </w:p>
          <w:p w14:paraId="70D2561A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jako siedziby biur poselskich i senatorskich,</w:t>
            </w:r>
          </w:p>
          <w:p w14:paraId="503E1CD4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jako siedziby partii politycznych.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E4D4BE" w14:textId="7EA1DD6B" w:rsidR="00E40746" w:rsidRPr="00F932C7" w:rsidRDefault="004565B7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C27428" w14:textId="22B8451D" w:rsidR="00E40746" w:rsidRPr="00F932C7" w:rsidRDefault="004565B7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12,93</w:t>
            </w:r>
          </w:p>
        </w:tc>
      </w:tr>
      <w:tr w:rsidR="00397BD5" w:rsidRPr="00397BD5" w14:paraId="22CC2705" w14:textId="77777777" w:rsidTr="0087074B">
        <w:trPr>
          <w:trHeight w:hRule="exact" w:val="4611"/>
          <w:jc w:val="center"/>
        </w:trPr>
        <w:tc>
          <w:tcPr>
            <w:tcW w:w="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006463" w14:textId="77777777" w:rsidR="00E40746" w:rsidRPr="00397BD5" w:rsidRDefault="00E40746" w:rsidP="00E40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17E921" w14:textId="77777777" w:rsidR="00E40746" w:rsidRPr="00397BD5" w:rsidRDefault="00E40746" w:rsidP="00E4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Pomieszczenia wykorzystywane:</w:t>
            </w:r>
          </w:p>
          <w:p w14:paraId="1257758D" w14:textId="2E3598D4" w:rsidR="00E40746" w:rsidRPr="00F932C7" w:rsidRDefault="00E40746" w:rsidP="003C1710">
            <w:pPr>
              <w:spacing w:after="0" w:line="240" w:lineRule="auto"/>
              <w:ind w:left="20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– na działalność niezarobkową obejmującą sferę zadań publicznych, o której mowa w art. 4 ustawy z dnia 24 kwietnia 2003 r. o działalności pożytku publicznego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o </w:t>
            </w:r>
            <w:r w:rsidRPr="00F932C7">
              <w:rPr>
                <w:rFonts w:ascii="Times New Roman" w:hAnsi="Times New Roman" w:cs="Times New Roman"/>
                <w:sz w:val="24"/>
                <w:szCs w:val="24"/>
              </w:rPr>
              <w:t>wolontariacie</w:t>
            </w:r>
            <w:r w:rsidR="006B2E0B" w:rsidRPr="00F93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A8A" w:rsidRPr="00303490">
              <w:rPr>
                <w:rFonts w:ascii="Times New Roman" w:hAnsi="Times New Roman"/>
                <w:sz w:val="24"/>
                <w:szCs w:val="24"/>
              </w:rPr>
              <w:t>(Dz. U. z 202</w:t>
            </w:r>
            <w:r w:rsidR="00A06A8A">
              <w:rPr>
                <w:rFonts w:ascii="Times New Roman" w:hAnsi="Times New Roman"/>
                <w:sz w:val="24"/>
                <w:szCs w:val="24"/>
              </w:rPr>
              <w:t>5</w:t>
            </w:r>
            <w:r w:rsidR="00A06A8A" w:rsidRPr="00303490">
              <w:rPr>
                <w:rFonts w:ascii="Times New Roman" w:hAnsi="Times New Roman"/>
                <w:sz w:val="24"/>
                <w:szCs w:val="24"/>
              </w:rPr>
              <w:t xml:space="preserve"> r. poz. 1</w:t>
            </w:r>
            <w:r w:rsidR="00A06A8A">
              <w:rPr>
                <w:rFonts w:ascii="Times New Roman" w:hAnsi="Times New Roman"/>
                <w:sz w:val="24"/>
                <w:szCs w:val="24"/>
              </w:rPr>
              <w:t>338)</w:t>
            </w:r>
          </w:p>
          <w:p w14:paraId="40455E8A" w14:textId="77777777" w:rsidR="00E40746" w:rsidRPr="00397BD5" w:rsidRDefault="00E40746" w:rsidP="00E40746">
            <w:pPr>
              <w:spacing w:after="0" w:line="240" w:lineRule="auto"/>
              <w:ind w:left="204" w:hanging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sz w:val="24"/>
                <w:szCs w:val="24"/>
              </w:rPr>
              <w:t>– na rzecz jednostek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administracji rządowej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>i samorządowej,</w:t>
            </w:r>
          </w:p>
          <w:p w14:paraId="4048B670" w14:textId="77777777" w:rsidR="00E40746" w:rsidRPr="00397BD5" w:rsidRDefault="00E40746" w:rsidP="00E40746">
            <w:pPr>
              <w:spacing w:after="0" w:line="240" w:lineRule="auto"/>
              <w:ind w:left="204" w:hanging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na działalność organizacji harcerskich  i kombatanckich,</w:t>
            </w:r>
          </w:p>
          <w:p w14:paraId="408BCC84" w14:textId="77777777" w:rsidR="00E40746" w:rsidRPr="00397BD5" w:rsidRDefault="00E40746" w:rsidP="00E40746">
            <w:pPr>
              <w:spacing w:after="0" w:line="240" w:lineRule="auto"/>
              <w:ind w:left="204" w:hanging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na rzecz  kościołów i związków wyznaniowych mających uregulowane stosunki z państwem, na cele sakralne,</w:t>
            </w:r>
          </w:p>
          <w:p w14:paraId="4E31B806" w14:textId="77777777" w:rsidR="00E40746" w:rsidRPr="00397BD5" w:rsidRDefault="00E40746" w:rsidP="00E40746">
            <w:pPr>
              <w:spacing w:after="0" w:line="240" w:lineRule="auto"/>
              <w:ind w:left="204" w:hanging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na rzecz podmiotów, których Gmina jest  jedynym właścicielem lub w których posiada co najmniej 50% akcji lub udziałów, albo jest organem założycielskim</w:t>
            </w:r>
          </w:p>
          <w:p w14:paraId="646D9060" w14:textId="77777777" w:rsidR="00E40746" w:rsidRPr="00397BD5" w:rsidRDefault="00E40746" w:rsidP="00E40746">
            <w:pPr>
              <w:spacing w:after="0" w:line="240" w:lineRule="auto"/>
              <w:ind w:left="204" w:hanging="204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– pracownie służące prowadzeniu przez twórców działalności w dziedzinie kultury i sztuki</w:t>
            </w:r>
          </w:p>
        </w:tc>
        <w:tc>
          <w:tcPr>
            <w:tcW w:w="2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4896AE" w14:textId="0345545F" w:rsidR="001B41AC" w:rsidRPr="00F932C7" w:rsidRDefault="001B41AC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9,76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C968F4" w14:textId="0A9EE4C4" w:rsidR="001B41AC" w:rsidRPr="00F932C7" w:rsidRDefault="001B41AC" w:rsidP="00E407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2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9,76</w:t>
            </w:r>
          </w:p>
        </w:tc>
      </w:tr>
    </w:tbl>
    <w:p w14:paraId="0D019E25" w14:textId="77777777" w:rsidR="00401040" w:rsidRPr="00397BD5" w:rsidRDefault="00401040" w:rsidP="00AC176A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21CB52E" w14:textId="77777777" w:rsidR="00401040" w:rsidRPr="00397BD5" w:rsidRDefault="004010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397BD5">
        <w:rPr>
          <w:rFonts w:ascii="Times New Roman" w:hAnsi="Times New Roman" w:cs="Times New Roman"/>
          <w:b/>
          <w:sz w:val="24"/>
          <w:szCs w:val="24"/>
          <w:highlight w:val="yellow"/>
        </w:rPr>
        <w:br w:type="page"/>
      </w:r>
    </w:p>
    <w:p w14:paraId="725F60FA" w14:textId="661D6912" w:rsidR="00A95627" w:rsidRPr="00397BD5" w:rsidRDefault="00A95627" w:rsidP="00A95627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3</w:t>
      </w:r>
    </w:p>
    <w:p w14:paraId="50184AA9" w14:textId="5CAC85AA" w:rsidR="00B475AA" w:rsidRPr="00397BD5" w:rsidRDefault="00A95627" w:rsidP="00A956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miesięczne stawki czynszu z tytułu najmu i dzierżawy 1 m</w:t>
      </w:r>
      <w:r w:rsidRPr="00397BD5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Pr="00397BD5">
        <w:rPr>
          <w:rFonts w:ascii="Times New Roman" w:hAnsi="Times New Roman" w:cs="Times New Roman"/>
          <w:b/>
          <w:sz w:val="24"/>
          <w:szCs w:val="24"/>
        </w:rPr>
        <w:t xml:space="preserve">powierzchni budynku </w:t>
      </w:r>
      <w:r w:rsidR="00EC77B1" w:rsidRPr="00397BD5">
        <w:rPr>
          <w:rFonts w:ascii="Times New Roman" w:hAnsi="Times New Roman" w:cs="Times New Roman"/>
          <w:b/>
          <w:sz w:val="24"/>
          <w:szCs w:val="24"/>
        </w:rPr>
        <w:t>(nie zawierają podatku od towarów i usług VAT)</w:t>
      </w:r>
    </w:p>
    <w:p w14:paraId="4EF50857" w14:textId="77777777" w:rsidR="00B475AA" w:rsidRPr="00397BD5" w:rsidRDefault="00B475AA" w:rsidP="00A956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7"/>
        <w:gridCol w:w="3948"/>
        <w:gridCol w:w="1276"/>
        <w:gridCol w:w="1504"/>
        <w:gridCol w:w="1276"/>
        <w:gridCol w:w="1417"/>
      </w:tblGrid>
      <w:tr w:rsidR="00397BD5" w:rsidRPr="00397BD5" w14:paraId="34218C38" w14:textId="77777777" w:rsidTr="00616CBD">
        <w:trPr>
          <w:trHeight w:hRule="exact" w:val="463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4DCE5E" w14:textId="77777777" w:rsidR="00A95627" w:rsidRPr="00397BD5" w:rsidRDefault="00A95627" w:rsidP="000E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  <w:p w14:paraId="28F2C10B" w14:textId="77777777" w:rsidR="00A95627" w:rsidRPr="00397BD5" w:rsidRDefault="00A95627" w:rsidP="000E5F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E4951F" w14:textId="77777777" w:rsidR="00A95627" w:rsidRPr="00397BD5" w:rsidRDefault="00A95627" w:rsidP="000E5F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Przeznaczenie budynku</w:t>
            </w:r>
          </w:p>
          <w:p w14:paraId="73397CBB" w14:textId="77777777" w:rsidR="00A95627" w:rsidRPr="00397BD5" w:rsidRDefault="00A95627" w:rsidP="000E5F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731428" w14:textId="77777777" w:rsidR="00A95627" w:rsidRPr="00397BD5" w:rsidRDefault="00A9562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9370B" w14:textId="77777777" w:rsidR="00A95627" w:rsidRPr="00397BD5" w:rsidRDefault="00A9562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II</w:t>
            </w:r>
          </w:p>
        </w:tc>
      </w:tr>
      <w:tr w:rsidR="00397BD5" w:rsidRPr="00397BD5" w14:paraId="27E0D848" w14:textId="77777777" w:rsidTr="00616CBD">
        <w:trPr>
          <w:trHeight w:hRule="exact" w:val="2204"/>
          <w:jc w:val="center"/>
        </w:trPr>
        <w:tc>
          <w:tcPr>
            <w:tcW w:w="49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D177D" w14:textId="77777777" w:rsidR="00A95627" w:rsidRPr="00397BD5" w:rsidRDefault="00A95627" w:rsidP="000E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AD367" w14:textId="77777777" w:rsidR="00A95627" w:rsidRPr="00397BD5" w:rsidRDefault="00A95627" w:rsidP="000E5F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CEAB7" w14:textId="77777777" w:rsidR="00A95627" w:rsidRPr="00397BD5" w:rsidRDefault="00A9562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Stawka za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>1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powierzchni budynku do 250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52F39" w14:textId="510017A4" w:rsidR="00A95627" w:rsidRPr="00397BD5" w:rsidRDefault="00A9562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Stawka za każdy kolejny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>1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powierzchni budynku powyżej</w:t>
            </w:r>
            <w:r w:rsidR="00616C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250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14EC9" w14:textId="77777777" w:rsidR="00A95627" w:rsidRPr="00397BD5" w:rsidRDefault="00A9562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Stawka za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>1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powierzchni budynku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do 250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84DE4" w14:textId="048570FC" w:rsidR="00A95627" w:rsidRPr="00397BD5" w:rsidRDefault="00A9562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Stawka za każdy kolejny 1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powierzchni budynku powyżej 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br/>
              <w:t>250 m</w:t>
            </w:r>
            <w:r w:rsidRPr="00397B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397BD5" w:rsidRPr="00397BD5" w14:paraId="03E05F8C" w14:textId="77777777" w:rsidTr="00616CBD">
        <w:trPr>
          <w:trHeight w:hRule="exact" w:val="705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D5FB53" w14:textId="77777777" w:rsidR="00A95627" w:rsidRPr="00397BD5" w:rsidRDefault="00A95627" w:rsidP="00B20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78FB1" w14:textId="77777777" w:rsidR="00A95627" w:rsidRPr="00397BD5" w:rsidRDefault="00A33DA1" w:rsidP="000E5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Cele handlowe, </w:t>
            </w:r>
            <w:r w:rsidR="00A95627" w:rsidRPr="00397BD5">
              <w:rPr>
                <w:rFonts w:ascii="Times New Roman" w:hAnsi="Times New Roman" w:cs="Times New Roman"/>
                <w:sz w:val="24"/>
                <w:szCs w:val="24"/>
              </w:rPr>
              <w:t>gastronomiczne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, usługowe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F072EA" w14:textId="031ECFC1" w:rsidR="00A95627" w:rsidRPr="00EA25CF" w:rsidRDefault="009F1D97" w:rsidP="00456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16,53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7526EA" w14:textId="082A260B" w:rsidR="00A95627" w:rsidRPr="00EA25CF" w:rsidRDefault="008546D9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62C9C9" w14:textId="63C1F176" w:rsidR="00A95627" w:rsidRPr="00EA25CF" w:rsidRDefault="008546D9" w:rsidP="003C3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E3D148" w14:textId="21697951" w:rsidR="00A95627" w:rsidRPr="00EA25CF" w:rsidRDefault="008546D9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7,20</w:t>
            </w:r>
          </w:p>
        </w:tc>
      </w:tr>
      <w:tr w:rsidR="00397BD5" w:rsidRPr="00397BD5" w14:paraId="4A30F213" w14:textId="77777777" w:rsidTr="00616CBD">
        <w:trPr>
          <w:trHeight w:hRule="exact" w:val="985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BE2DAA" w14:textId="77777777" w:rsidR="00A95627" w:rsidRPr="00397BD5" w:rsidRDefault="00A95627" w:rsidP="00B20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EAA841" w14:textId="77777777" w:rsidR="00A95627" w:rsidRPr="00397BD5" w:rsidRDefault="00A33DA1" w:rsidP="000E5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Cele produkcyjne, </w:t>
            </w:r>
            <w:r w:rsidR="00A95627" w:rsidRPr="00397BD5">
              <w:rPr>
                <w:rFonts w:ascii="Times New Roman" w:hAnsi="Times New Roman" w:cs="Times New Roman"/>
                <w:sz w:val="24"/>
                <w:szCs w:val="24"/>
              </w:rPr>
              <w:t>hurtownie, cele magazynowo –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627" w:rsidRPr="00397BD5">
              <w:rPr>
                <w:rFonts w:ascii="Times New Roman" w:hAnsi="Times New Roman" w:cs="Times New Roman"/>
                <w:sz w:val="24"/>
                <w:szCs w:val="24"/>
              </w:rPr>
              <w:t>składowe, wiaty magazynowo –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627" w:rsidRPr="00397BD5">
              <w:rPr>
                <w:rFonts w:ascii="Times New Roman" w:hAnsi="Times New Roman" w:cs="Times New Roman"/>
                <w:sz w:val="24"/>
                <w:szCs w:val="24"/>
              </w:rPr>
              <w:t>składowe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4582C1" w14:textId="5014D669" w:rsidR="00A95627" w:rsidRPr="00EA25CF" w:rsidRDefault="009F1D9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11,51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B60859" w14:textId="540224B3" w:rsidR="00A95627" w:rsidRPr="00EA25CF" w:rsidRDefault="008546D9" w:rsidP="00EC7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6AF6D5" w14:textId="225916D5" w:rsidR="00A95627" w:rsidRPr="00EA25CF" w:rsidRDefault="008546D9" w:rsidP="003C3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8BFB35" w14:textId="09C9E52C" w:rsidR="00A95627" w:rsidRPr="00EA25CF" w:rsidRDefault="008546D9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2,87</w:t>
            </w:r>
          </w:p>
        </w:tc>
      </w:tr>
      <w:tr w:rsidR="00397BD5" w:rsidRPr="00397BD5" w14:paraId="1194D29B" w14:textId="77777777" w:rsidTr="00616CBD">
        <w:trPr>
          <w:trHeight w:hRule="exact" w:val="556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C3AA3A" w14:textId="77777777" w:rsidR="00A95627" w:rsidRPr="00397BD5" w:rsidRDefault="00A95627" w:rsidP="00B20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665F6B" w14:textId="77777777" w:rsidR="00A95627" w:rsidRPr="00397BD5" w:rsidRDefault="00A95627" w:rsidP="000E5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Obiekty wykorzystywane jako garaże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67585F" w14:textId="4A7255EF" w:rsidR="00A95627" w:rsidRPr="00EA25CF" w:rsidRDefault="009F1D9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11,51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61FCF" w14:textId="7146C369" w:rsidR="00A95627" w:rsidRPr="00EA25CF" w:rsidRDefault="008546D9" w:rsidP="003C3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EF263C" w14:textId="4ECDB07C" w:rsidR="00A95627" w:rsidRPr="00EA25CF" w:rsidRDefault="008546D9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9AA410" w14:textId="6F577900" w:rsidR="00A95627" w:rsidRPr="00EA25CF" w:rsidRDefault="008546D9" w:rsidP="003C31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2,87</w:t>
            </w:r>
          </w:p>
        </w:tc>
      </w:tr>
      <w:tr w:rsidR="00397BD5" w:rsidRPr="00397BD5" w14:paraId="301A9E2F" w14:textId="77777777" w:rsidTr="00616CBD">
        <w:trPr>
          <w:trHeight w:hRule="exact" w:val="564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604127" w14:textId="77777777" w:rsidR="00A95627" w:rsidRPr="00397BD5" w:rsidRDefault="00A95627" w:rsidP="00B20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B03B87" w14:textId="77777777" w:rsidR="00A95627" w:rsidRPr="00397BD5" w:rsidRDefault="00A95627" w:rsidP="000E5F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Obiekty  biurowe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E87307" w14:textId="1D70B706" w:rsidR="00A95627" w:rsidRPr="00EA25CF" w:rsidRDefault="009F1D97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11,51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183DF" w14:textId="42C391EC" w:rsidR="00A95627" w:rsidRPr="00EA25CF" w:rsidRDefault="008546D9" w:rsidP="00B878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7CE1EC" w14:textId="43F86D59" w:rsidR="00A95627" w:rsidRPr="00EA25CF" w:rsidRDefault="008546D9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3E165" w14:textId="2C87C32E" w:rsidR="00A95627" w:rsidRPr="00EA25CF" w:rsidRDefault="008546D9" w:rsidP="000E5F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2,87</w:t>
            </w:r>
          </w:p>
        </w:tc>
      </w:tr>
      <w:tr w:rsidR="00397BD5" w:rsidRPr="00397BD5" w14:paraId="4E3F7074" w14:textId="77777777" w:rsidTr="00616CBD">
        <w:trPr>
          <w:trHeight w:hRule="exact" w:val="6541"/>
          <w:jc w:val="center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333749" w14:textId="77777777" w:rsidR="00EC77B1" w:rsidRPr="00EA25CF" w:rsidRDefault="00EC77B1" w:rsidP="00EC7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DCA690" w14:textId="4CC6B3EE" w:rsidR="00EC77B1" w:rsidRPr="00EA25CF" w:rsidRDefault="00EC77B1" w:rsidP="00EC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>Pomieszczenia wykorzystywane:</w:t>
            </w:r>
          </w:p>
          <w:p w14:paraId="3EEEC13F" w14:textId="56BF2C7F" w:rsidR="00EC77B1" w:rsidRPr="00EA25CF" w:rsidRDefault="00320FCF" w:rsidP="00320FCF">
            <w:pPr>
              <w:spacing w:after="0" w:line="240" w:lineRule="auto"/>
              <w:ind w:left="167" w:hanging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EC77B1" w:rsidRPr="00EA25CF">
              <w:rPr>
                <w:rFonts w:ascii="Times New Roman" w:hAnsi="Times New Roman" w:cs="Times New Roman"/>
                <w:sz w:val="24"/>
                <w:szCs w:val="24"/>
              </w:rPr>
              <w:t>na działalność niezarobkową obejmującą sferę zadań publicznych, o której mowa w art. 4 ustawy z dnia 24 kwietnia 2003 r.</w:t>
            </w:r>
            <w:r w:rsidR="007223C0" w:rsidRPr="00EA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7B1" w:rsidRPr="00EA25CF">
              <w:rPr>
                <w:rFonts w:ascii="Times New Roman" w:hAnsi="Times New Roman" w:cs="Times New Roman"/>
                <w:sz w:val="24"/>
                <w:szCs w:val="24"/>
              </w:rPr>
              <w:t>o działalności pożytku publicznego</w:t>
            </w:r>
            <w:r w:rsidR="007223C0" w:rsidRPr="00EA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7B1" w:rsidRPr="00EA25CF">
              <w:rPr>
                <w:rFonts w:ascii="Times New Roman" w:hAnsi="Times New Roman" w:cs="Times New Roman"/>
                <w:sz w:val="24"/>
                <w:szCs w:val="24"/>
              </w:rPr>
              <w:t>i o wolontariacie</w:t>
            </w:r>
            <w:r w:rsidR="006B2E0B" w:rsidRPr="00EA2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6A8A" w:rsidRPr="00303490">
              <w:rPr>
                <w:rFonts w:ascii="Times New Roman" w:hAnsi="Times New Roman"/>
                <w:sz w:val="24"/>
                <w:szCs w:val="24"/>
              </w:rPr>
              <w:t>(Dz. U. z 202</w:t>
            </w:r>
            <w:r w:rsidR="00A06A8A">
              <w:rPr>
                <w:rFonts w:ascii="Times New Roman" w:hAnsi="Times New Roman"/>
                <w:sz w:val="24"/>
                <w:szCs w:val="24"/>
              </w:rPr>
              <w:t>5</w:t>
            </w:r>
            <w:r w:rsidR="00A06A8A" w:rsidRPr="00303490">
              <w:rPr>
                <w:rFonts w:ascii="Times New Roman" w:hAnsi="Times New Roman"/>
                <w:sz w:val="24"/>
                <w:szCs w:val="24"/>
              </w:rPr>
              <w:t xml:space="preserve"> r. poz. 1</w:t>
            </w:r>
            <w:r w:rsidR="00A06A8A">
              <w:rPr>
                <w:rFonts w:ascii="Times New Roman" w:hAnsi="Times New Roman"/>
                <w:sz w:val="24"/>
                <w:szCs w:val="24"/>
              </w:rPr>
              <w:t>338)</w:t>
            </w:r>
          </w:p>
          <w:p w14:paraId="68786D0B" w14:textId="77777777" w:rsidR="00EC77B1" w:rsidRPr="00EA25CF" w:rsidRDefault="00EC77B1" w:rsidP="00EC77B1">
            <w:pPr>
              <w:spacing w:after="0" w:line="240" w:lineRule="auto"/>
              <w:ind w:left="167" w:hanging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 xml:space="preserve">– na rzecz administracji rządowej </w:t>
            </w:r>
            <w:r w:rsidRPr="00EA25C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samorządowej, </w:t>
            </w:r>
          </w:p>
          <w:p w14:paraId="6EFC330F" w14:textId="77777777" w:rsidR="00EC77B1" w:rsidRPr="00EA25CF" w:rsidRDefault="00EC77B1" w:rsidP="00EC77B1">
            <w:pPr>
              <w:spacing w:after="0" w:line="240" w:lineRule="auto"/>
              <w:ind w:left="167" w:hanging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 xml:space="preserve">– na działalność organizacji harcerskich i kombatanckich, </w:t>
            </w:r>
          </w:p>
          <w:p w14:paraId="5C3FAE26" w14:textId="0B97CF17" w:rsidR="00EC77B1" w:rsidRPr="00EA25CF" w:rsidRDefault="00EC77B1" w:rsidP="00EC77B1">
            <w:pPr>
              <w:spacing w:after="0" w:line="240" w:lineRule="auto"/>
              <w:ind w:left="167" w:hanging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>– na rzecz kościołów i związków wyznaniowych, mających uregulowane stosunki z państwem,</w:t>
            </w:r>
            <w:r w:rsidR="00320FCF" w:rsidRPr="00EA25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>na cele sakralne,</w:t>
            </w:r>
          </w:p>
          <w:p w14:paraId="1208D0A2" w14:textId="77777777" w:rsidR="00EC77B1" w:rsidRPr="00EA25CF" w:rsidRDefault="00EC77B1" w:rsidP="00EC77B1">
            <w:pPr>
              <w:spacing w:after="0" w:line="240" w:lineRule="auto"/>
              <w:ind w:left="167" w:hanging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>– na rzecz podmiotów, których Gmina jest jedynym właścicielem lub w których posiada co najmniej 50% akcji lub udziałów albo jest organem założycielskim.</w:t>
            </w:r>
          </w:p>
          <w:p w14:paraId="77388EBF" w14:textId="795883AD" w:rsidR="00EC77B1" w:rsidRPr="00EA25CF" w:rsidRDefault="00EC77B1" w:rsidP="00EC77B1">
            <w:pPr>
              <w:spacing w:after="0" w:line="240" w:lineRule="auto"/>
              <w:ind w:left="167" w:hanging="228"/>
              <w:rPr>
                <w:rFonts w:ascii="Times New Roman" w:hAnsi="Times New Roman" w:cs="Times New Roman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>– cele publiczne nie wymienione</w:t>
            </w:r>
            <w:r w:rsidR="00320FCF" w:rsidRPr="00EA25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A25CF">
              <w:rPr>
                <w:rFonts w:ascii="Times New Roman" w:hAnsi="Times New Roman" w:cs="Times New Roman"/>
                <w:sz w:val="24"/>
                <w:szCs w:val="24"/>
              </w:rPr>
              <w:t>w innych punktach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C9228E" w14:textId="665FD1F8" w:rsidR="00D70B9D" w:rsidRPr="00EA25CF" w:rsidRDefault="00F13F70" w:rsidP="00EC7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3,22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F9473" w14:textId="0507041E" w:rsidR="00D70B9D" w:rsidRPr="00EA25CF" w:rsidRDefault="00F13F70" w:rsidP="00EC7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2EEB14" w14:textId="7935B163" w:rsidR="00D70B9D" w:rsidRPr="00EA25CF" w:rsidRDefault="00F13F70" w:rsidP="00EC7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FD15EF" w14:textId="1BE30F8A" w:rsidR="00D70B9D" w:rsidRPr="00EA25CF" w:rsidRDefault="00F13F70" w:rsidP="00EC77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5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1,61</w:t>
            </w:r>
          </w:p>
        </w:tc>
      </w:tr>
    </w:tbl>
    <w:p w14:paraId="72C9EB14" w14:textId="77777777" w:rsidR="00401040" w:rsidRPr="00397BD5" w:rsidRDefault="00401040" w:rsidP="00B45345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4C4F68" w14:textId="59F05708" w:rsidR="00B45345" w:rsidRPr="00397BD5" w:rsidRDefault="00401040" w:rsidP="004010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br w:type="page"/>
      </w:r>
      <w:r w:rsidR="00B45345"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4</w:t>
      </w:r>
    </w:p>
    <w:p w14:paraId="558F2D69" w14:textId="7447B827" w:rsidR="00B45345" w:rsidRPr="00397BD5" w:rsidRDefault="00B45345" w:rsidP="00B453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dzienne stawki czynszu z tytułu krótkoterminowej dzierżawy nieruchomości</w:t>
      </w:r>
      <w:r w:rsidR="000E05A9" w:rsidRPr="00397BD5">
        <w:rPr>
          <w:rFonts w:ascii="Times New Roman" w:hAnsi="Times New Roman" w:cs="Times New Roman"/>
          <w:b/>
          <w:sz w:val="24"/>
          <w:szCs w:val="24"/>
        </w:rPr>
        <w:t xml:space="preserve"> gruntowych</w:t>
      </w:r>
      <w:r w:rsidRPr="00397B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6F6A" w:rsidRPr="00397BD5">
        <w:rPr>
          <w:rFonts w:ascii="Times New Roman" w:hAnsi="Times New Roman" w:cs="Times New Roman"/>
          <w:b/>
          <w:sz w:val="24"/>
          <w:szCs w:val="24"/>
        </w:rPr>
        <w:t>–</w:t>
      </w:r>
      <w:r w:rsidRPr="00397BD5">
        <w:rPr>
          <w:rFonts w:ascii="Times New Roman" w:hAnsi="Times New Roman" w:cs="Times New Roman"/>
          <w:b/>
          <w:sz w:val="24"/>
          <w:szCs w:val="24"/>
        </w:rPr>
        <w:t xml:space="preserve"> na okres do</w:t>
      </w:r>
      <w:r w:rsidR="00B1293B" w:rsidRPr="00397BD5">
        <w:rPr>
          <w:rFonts w:ascii="Times New Roman" w:hAnsi="Times New Roman" w:cs="Times New Roman"/>
          <w:b/>
          <w:sz w:val="24"/>
          <w:szCs w:val="24"/>
        </w:rPr>
        <w:t xml:space="preserve"> miesiąca</w:t>
      </w:r>
      <w:r w:rsidR="00E53514" w:rsidRPr="00397BD5">
        <w:rPr>
          <w:rFonts w:ascii="Times New Roman" w:hAnsi="Times New Roman" w:cs="Times New Roman"/>
          <w:b/>
          <w:sz w:val="24"/>
          <w:szCs w:val="24"/>
        </w:rPr>
        <w:t xml:space="preserve"> (nie zawierają podatku od towarów i usług VAT)</w:t>
      </w:r>
      <w:r w:rsidRPr="00397BD5">
        <w:rPr>
          <w:rFonts w:ascii="Times New Roman" w:hAnsi="Times New Roman" w:cs="Times New Roman"/>
          <w:b/>
          <w:sz w:val="24"/>
          <w:szCs w:val="24"/>
        </w:rPr>
        <w:t>.</w:t>
      </w:r>
    </w:p>
    <w:p w14:paraId="70CDECCF" w14:textId="77777777" w:rsidR="00B45345" w:rsidRPr="00397BD5" w:rsidRDefault="00B45345" w:rsidP="00B453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7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9"/>
        <w:gridCol w:w="5215"/>
        <w:gridCol w:w="2005"/>
        <w:gridCol w:w="1984"/>
      </w:tblGrid>
      <w:tr w:rsidR="001A116F" w:rsidRPr="00397BD5" w14:paraId="120D42C3" w14:textId="77777777" w:rsidTr="001C6119">
        <w:trPr>
          <w:trHeight w:hRule="exact" w:val="517"/>
          <w:jc w:val="center"/>
        </w:trPr>
        <w:tc>
          <w:tcPr>
            <w:tcW w:w="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E5A40A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2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2E60D" w14:textId="77777777" w:rsidR="001A116F" w:rsidRPr="00397BD5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Przeznaczenie nieruchomości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D0796F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2C7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Strefa II</w:t>
            </w:r>
          </w:p>
        </w:tc>
      </w:tr>
      <w:tr w:rsidR="001A116F" w:rsidRPr="00397BD5" w14:paraId="664917B0" w14:textId="77777777" w:rsidTr="001C6119">
        <w:trPr>
          <w:trHeight w:hRule="exact" w:val="670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C6FDD8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51A7D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Działalność reklamowa, promocyjna za 1m</w:t>
            </w: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61123" w14:textId="00E2F0C2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59,03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C62DB" w14:textId="1D3B01B8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59,03</w:t>
            </w:r>
          </w:p>
        </w:tc>
      </w:tr>
      <w:tr w:rsidR="001A116F" w:rsidRPr="00397BD5" w14:paraId="6BD0AF81" w14:textId="77777777" w:rsidTr="001C6119">
        <w:trPr>
          <w:trHeight w:hRule="exact" w:val="765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1EBA9E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EA06A8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Działalność typu lunaparki, wesołe miasteczka, cyrki, itp. 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E2AE8" w14:textId="36EFC9CA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751,31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0D1E2" w14:textId="7BBDAF02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751,31</w:t>
            </w:r>
          </w:p>
        </w:tc>
      </w:tr>
      <w:tr w:rsidR="001A116F" w:rsidRPr="00397BD5" w14:paraId="1712CE22" w14:textId="77777777" w:rsidTr="001C6119">
        <w:trPr>
          <w:trHeight w:hRule="exact" w:val="564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E9D0FD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034DC2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Działalność handlowa za 1m</w:t>
            </w: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CAC8C6" w14:textId="281D1563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34,50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4F75F" w14:textId="7ECA49FB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25,88</w:t>
            </w:r>
          </w:p>
        </w:tc>
      </w:tr>
      <w:tr w:rsidR="001A116F" w:rsidRPr="00397BD5" w14:paraId="109CED8F" w14:textId="77777777" w:rsidTr="001C6119">
        <w:trPr>
          <w:trHeight w:hRule="exact" w:val="1244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7AB7EE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F0D89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Czasowe zajęcie terenu w celu budowy, przebudowy urządzeń infrastruktury </w:t>
            </w: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(stawka x ilość urządzeń x ilość dni), z wyłączeniem inwestycji realizowanych na potrzeby Miasta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AC708F" w14:textId="77777777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177,00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D6F8A" w14:textId="77777777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131,00</w:t>
            </w:r>
          </w:p>
        </w:tc>
      </w:tr>
      <w:tr w:rsidR="001A116F" w:rsidRPr="00397BD5" w14:paraId="39B43700" w14:textId="77777777" w:rsidTr="001C6119">
        <w:trPr>
          <w:trHeight w:hRule="exact" w:val="972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2340E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A3E443" w14:textId="316629CD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Imprezy kulturalne, sportowe, promocyjne, reklamowe, koncerty, itp.</w:t>
            </w:r>
            <w:r w:rsidR="00E371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F0C65D" w14:textId="29693995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161,00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23126" w14:textId="645DCF2F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161,00</w:t>
            </w:r>
          </w:p>
        </w:tc>
      </w:tr>
      <w:tr w:rsidR="00954F8F" w:rsidRPr="00397BD5" w14:paraId="56181377" w14:textId="77777777" w:rsidTr="00954F8F">
        <w:trPr>
          <w:trHeight w:hRule="exact" w:val="973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AEDDAE" w14:textId="77777777" w:rsidR="00954F8F" w:rsidRPr="00397BD5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7B3E84" w14:textId="235A6F3A" w:rsidR="00954F8F" w:rsidRPr="000E52E9" w:rsidRDefault="00954F8F" w:rsidP="00954F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Imprezy kulturalne, sportowe, promocyjne, reklamowe, koncerty, itp.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charakterze komercyjnym </w:t>
            </w: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4153BB" w14:textId="181769E5" w:rsidR="00954F8F" w:rsidRPr="000E52E9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1 610,00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9BB03" w14:textId="014BC4B1" w:rsidR="00954F8F" w:rsidRPr="000E52E9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1 610,00</w:t>
            </w:r>
          </w:p>
        </w:tc>
      </w:tr>
      <w:tr w:rsidR="00954F8F" w:rsidRPr="00397BD5" w14:paraId="2505D9AB" w14:textId="77777777" w:rsidTr="001C6119">
        <w:trPr>
          <w:trHeight w:hRule="exact" w:val="929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AFB0F8" w14:textId="77777777" w:rsidR="00954F8F" w:rsidRPr="00397BD5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24FF40" w14:textId="701D5C2D" w:rsidR="00954F8F" w:rsidRPr="000E52E9" w:rsidRDefault="00954F8F" w:rsidP="00954F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Kiermasze, jarmarki promujące region, rękodzieło ludowe, produkty regionalne, itp.</w:t>
            </w:r>
            <w:r w:rsidR="00E371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0F61F" w14:textId="6E1DA91F" w:rsidR="00954F8F" w:rsidRPr="000E52E9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316,85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EBBC2" w14:textId="260FE2F4" w:rsidR="00954F8F" w:rsidRPr="000E52E9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316,85</w:t>
            </w:r>
          </w:p>
        </w:tc>
      </w:tr>
      <w:tr w:rsidR="00954F8F" w:rsidRPr="00397BD5" w14:paraId="486504D0" w14:textId="77777777" w:rsidTr="00954F8F">
        <w:trPr>
          <w:trHeight w:hRule="exact" w:val="915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7C46F1" w14:textId="77777777" w:rsidR="00954F8F" w:rsidRPr="00397BD5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BA72E0" w14:textId="2F7D5D59" w:rsidR="00954F8F" w:rsidRPr="000E52E9" w:rsidRDefault="00954F8F" w:rsidP="00954F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Kiermasze, jarmarki promujące region, rękodzieło ludowe, produkty regionalne, itp.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charakterze komercyjnym</w:t>
            </w: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5E7CB" w14:textId="350DD128" w:rsidR="00954F8F" w:rsidRPr="000E52E9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633,70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A50A7" w14:textId="0AA5C56E" w:rsidR="00954F8F" w:rsidRPr="000E52E9" w:rsidRDefault="00954F8F" w:rsidP="00954F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633,70</w:t>
            </w:r>
          </w:p>
        </w:tc>
      </w:tr>
      <w:tr w:rsidR="001A116F" w:rsidRPr="00397BD5" w14:paraId="220AE927" w14:textId="77777777" w:rsidTr="001C6119">
        <w:trPr>
          <w:trHeight w:hRule="exact" w:val="839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7679D9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2D7550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Ustawienie rusztowań, postawienie kontenera na odpady, pojazdu z podnośnikiem, cele składowe, 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A6516" w14:textId="74EE1D0A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26,83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4F3D4" w14:textId="6DDD0430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26,83</w:t>
            </w:r>
          </w:p>
        </w:tc>
      </w:tr>
      <w:tr w:rsidR="001A116F" w:rsidRPr="00397BD5" w14:paraId="29AD14A3" w14:textId="77777777" w:rsidTr="001C6119">
        <w:trPr>
          <w:trHeight w:hRule="exact" w:val="704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9F4E8B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94E803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Wykorzystanie nieruchomości na potrzeby profilaktyki zdrowia 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599CC" w14:textId="5885B59F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28,75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A17BB" w14:textId="52F69382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28,75</w:t>
            </w:r>
          </w:p>
        </w:tc>
      </w:tr>
      <w:tr w:rsidR="001A116F" w:rsidRPr="00397BD5" w14:paraId="6F25BEEE" w14:textId="77777777" w:rsidTr="00E371A6">
        <w:trPr>
          <w:trHeight w:hRule="exact" w:val="1021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FD716D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F555FC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Umowy będące podstawą do dysponowania nieruchomością na cele budowlane w rozumieniu prawa budowlanego 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09A43" w14:textId="1C9574F9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ABD86" w14:textId="2CB530A0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32,20</w:t>
            </w:r>
          </w:p>
        </w:tc>
      </w:tr>
      <w:tr w:rsidR="001A116F" w:rsidRPr="00397BD5" w14:paraId="6BDF877E" w14:textId="77777777" w:rsidTr="001C6119">
        <w:trPr>
          <w:trHeight w:hRule="exact" w:val="704"/>
          <w:jc w:val="center"/>
        </w:trPr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1A970A" w14:textId="77777777" w:rsidR="001A116F" w:rsidRPr="00397BD5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2127BD" w14:textId="77777777" w:rsidR="001A116F" w:rsidRPr="000E52E9" w:rsidRDefault="001A116F" w:rsidP="001C611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Przeznaczenie nie wymienione w pozostałych punktach (bez względu na powierzchnię)</w:t>
            </w:r>
          </w:p>
        </w:tc>
        <w:tc>
          <w:tcPr>
            <w:tcW w:w="2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2D9E" w14:textId="1CC555D8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37,57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8C377" w14:textId="3E173E7F" w:rsidR="001A116F" w:rsidRPr="000E52E9" w:rsidRDefault="001A116F" w:rsidP="001C61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2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37,57</w:t>
            </w:r>
          </w:p>
        </w:tc>
      </w:tr>
    </w:tbl>
    <w:p w14:paraId="21956F7E" w14:textId="77777777" w:rsidR="00B1293B" w:rsidRPr="00397BD5" w:rsidRDefault="000C153D" w:rsidP="00CE7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  <w:r w:rsidRPr="00397BD5">
        <w:rPr>
          <w:rFonts w:ascii="Times New Roman" w:hAnsi="Times New Roman" w:cs="Times New Roman"/>
          <w:sz w:val="20"/>
          <w:szCs w:val="20"/>
        </w:rPr>
        <w:tab/>
      </w:r>
    </w:p>
    <w:p w14:paraId="0496672A" w14:textId="77777777" w:rsidR="002F3EA5" w:rsidRPr="00397BD5" w:rsidRDefault="002F3E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900562E" w14:textId="77777777" w:rsidR="00181239" w:rsidRPr="00397BD5" w:rsidRDefault="00181239" w:rsidP="00181239">
      <w:pPr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5</w:t>
      </w:r>
    </w:p>
    <w:p w14:paraId="3CF6E4B9" w14:textId="77777777" w:rsidR="00181239" w:rsidRPr="00397BD5" w:rsidRDefault="00181239" w:rsidP="001812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miesięczne stawki* czynszu z tytułu najmu i dzierżawy nieruchomości położonych w siedzibie BPNT</w:t>
      </w:r>
      <w:r w:rsidR="00AB7D84" w:rsidRPr="00397BD5">
        <w:rPr>
          <w:rFonts w:ascii="Times New Roman" w:hAnsi="Times New Roman" w:cs="Times New Roman"/>
          <w:b/>
          <w:sz w:val="24"/>
          <w:szCs w:val="24"/>
        </w:rPr>
        <w:t xml:space="preserve"> (nie zawierają podatku od towarów i usług VAT)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835"/>
        <w:gridCol w:w="2484"/>
      </w:tblGrid>
      <w:tr w:rsidR="00397BD5" w:rsidRPr="00397BD5" w14:paraId="19E9B179" w14:textId="77777777" w:rsidTr="006F7876">
        <w:trPr>
          <w:trHeight w:val="672"/>
          <w:tblHeader/>
        </w:trPr>
        <w:tc>
          <w:tcPr>
            <w:tcW w:w="744" w:type="dxa"/>
            <w:vAlign w:val="center"/>
          </w:tcPr>
          <w:p w14:paraId="66B16805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885" w:type="dxa"/>
            <w:vAlign w:val="center"/>
          </w:tcPr>
          <w:p w14:paraId="3EF0675A" w14:textId="77777777" w:rsidR="00181239" w:rsidRPr="00397BD5" w:rsidRDefault="00181239" w:rsidP="006F78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Rodzaj pomieszczenia</w:t>
            </w:r>
          </w:p>
        </w:tc>
        <w:tc>
          <w:tcPr>
            <w:tcW w:w="2496" w:type="dxa"/>
            <w:vAlign w:val="center"/>
          </w:tcPr>
          <w:p w14:paraId="27B9B1E0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Stawki w zł/ m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powierzchni</w:t>
            </w:r>
          </w:p>
        </w:tc>
      </w:tr>
      <w:tr w:rsidR="00397BD5" w:rsidRPr="00397BD5" w14:paraId="47161D8A" w14:textId="77777777" w:rsidTr="00B20A77">
        <w:trPr>
          <w:trHeight w:val="458"/>
        </w:trPr>
        <w:tc>
          <w:tcPr>
            <w:tcW w:w="744" w:type="dxa"/>
            <w:vAlign w:val="center"/>
          </w:tcPr>
          <w:p w14:paraId="354A334B" w14:textId="77777777" w:rsidR="00181239" w:rsidRPr="00397BD5" w:rsidRDefault="00181239" w:rsidP="00B20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85" w:type="dxa"/>
            <w:vAlign w:val="center"/>
          </w:tcPr>
          <w:p w14:paraId="7A9E90E5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Powierzchnie biurowe</w:t>
            </w:r>
          </w:p>
        </w:tc>
        <w:tc>
          <w:tcPr>
            <w:tcW w:w="2496" w:type="dxa"/>
            <w:vAlign w:val="center"/>
          </w:tcPr>
          <w:p w14:paraId="30299A6D" w14:textId="53299F0D" w:rsidR="00181239" w:rsidRPr="00B21C88" w:rsidRDefault="00512B12" w:rsidP="006F78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C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25,85</w:t>
            </w:r>
          </w:p>
        </w:tc>
      </w:tr>
      <w:tr w:rsidR="00397BD5" w:rsidRPr="00397BD5" w14:paraId="1E2DEBF3" w14:textId="77777777" w:rsidTr="00B20A77">
        <w:trPr>
          <w:trHeight w:val="437"/>
        </w:trPr>
        <w:tc>
          <w:tcPr>
            <w:tcW w:w="744" w:type="dxa"/>
            <w:vAlign w:val="center"/>
          </w:tcPr>
          <w:p w14:paraId="36781E16" w14:textId="77777777" w:rsidR="00181239" w:rsidRPr="00397BD5" w:rsidRDefault="00181239" w:rsidP="00B20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85" w:type="dxa"/>
            <w:vAlign w:val="center"/>
          </w:tcPr>
          <w:p w14:paraId="3926FB7F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Powierzchnie przeznaczone na cele laboratoryjne, badawczo-rozwojowe, projektowe itp.</w:t>
            </w:r>
          </w:p>
        </w:tc>
        <w:tc>
          <w:tcPr>
            <w:tcW w:w="2496" w:type="dxa"/>
            <w:vAlign w:val="center"/>
          </w:tcPr>
          <w:p w14:paraId="278B183F" w14:textId="7EC795B4" w:rsidR="00181239" w:rsidRPr="00B21C88" w:rsidRDefault="00512B12" w:rsidP="006F78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C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22,82</w:t>
            </w:r>
          </w:p>
        </w:tc>
      </w:tr>
      <w:tr w:rsidR="00397BD5" w:rsidRPr="00397BD5" w14:paraId="0C3D9E61" w14:textId="77777777" w:rsidTr="00B20A77">
        <w:trPr>
          <w:trHeight w:val="437"/>
        </w:trPr>
        <w:tc>
          <w:tcPr>
            <w:tcW w:w="744" w:type="dxa"/>
            <w:vAlign w:val="center"/>
          </w:tcPr>
          <w:p w14:paraId="62C1928E" w14:textId="77777777" w:rsidR="00181239" w:rsidRPr="00397BD5" w:rsidRDefault="00181239" w:rsidP="00B20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85" w:type="dxa"/>
            <w:vAlign w:val="center"/>
          </w:tcPr>
          <w:p w14:paraId="37204427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Powierzchnie o przeznaczeniu nie wymienionym wyżej</w:t>
            </w:r>
          </w:p>
        </w:tc>
        <w:tc>
          <w:tcPr>
            <w:tcW w:w="2496" w:type="dxa"/>
            <w:vAlign w:val="center"/>
          </w:tcPr>
          <w:p w14:paraId="6BE35B97" w14:textId="49C70E61" w:rsidR="00181239" w:rsidRPr="00B21C88" w:rsidRDefault="00512B12" w:rsidP="006F78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C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7,61</w:t>
            </w:r>
          </w:p>
        </w:tc>
      </w:tr>
      <w:tr w:rsidR="00397BD5" w:rsidRPr="00397BD5" w14:paraId="48ECD923" w14:textId="77777777" w:rsidTr="00B20A77">
        <w:trPr>
          <w:trHeight w:val="924"/>
        </w:trPr>
        <w:tc>
          <w:tcPr>
            <w:tcW w:w="744" w:type="dxa"/>
            <w:vAlign w:val="center"/>
          </w:tcPr>
          <w:p w14:paraId="32F19FB8" w14:textId="77777777" w:rsidR="00181239" w:rsidRPr="00397BD5" w:rsidRDefault="00181239" w:rsidP="00B20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85" w:type="dxa"/>
            <w:vAlign w:val="center"/>
          </w:tcPr>
          <w:p w14:paraId="7A891D52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Powierzchnie wspólne typu korytarze, patio, dach, powierzchnie na poziomie -1, powierzchnie ścian, totemów itp.</w:t>
            </w:r>
          </w:p>
        </w:tc>
        <w:tc>
          <w:tcPr>
            <w:tcW w:w="2496" w:type="dxa"/>
            <w:vAlign w:val="center"/>
          </w:tcPr>
          <w:p w14:paraId="7936DDEE" w14:textId="747F7FF8" w:rsidR="00181239" w:rsidRPr="00B21C88" w:rsidRDefault="00512B12" w:rsidP="00AB7D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1C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1,50</w:t>
            </w:r>
          </w:p>
        </w:tc>
      </w:tr>
    </w:tbl>
    <w:p w14:paraId="41530049" w14:textId="77777777" w:rsidR="00181239" w:rsidRPr="00397BD5" w:rsidRDefault="00181239" w:rsidP="0018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sz w:val="24"/>
          <w:szCs w:val="24"/>
        </w:rPr>
        <w:t xml:space="preserve">* stawki nie uwzględniają zniżek w ramach pomocy de </w:t>
      </w:r>
      <w:proofErr w:type="spellStart"/>
      <w:r w:rsidRPr="00397BD5">
        <w:rPr>
          <w:rFonts w:ascii="Times New Roman" w:hAnsi="Times New Roman" w:cs="Times New Roman"/>
          <w:sz w:val="24"/>
          <w:szCs w:val="24"/>
        </w:rPr>
        <w:t>minimis</w:t>
      </w:r>
      <w:proofErr w:type="spellEnd"/>
    </w:p>
    <w:p w14:paraId="283ED1EE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BD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 w14:paraId="0D085009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F32211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46EB3E1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F78013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32F941BA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1F5B5AE8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0EBB440F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412EBBC1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38E5BFD1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60FC938F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54B5BE99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5B5DD1C4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39453268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2EAB9055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06CCCA79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804345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19A90" w14:textId="77777777" w:rsidR="00FB2722" w:rsidRPr="00397BD5" w:rsidRDefault="00FB2722" w:rsidP="00181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360BF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388CE" w14:textId="77777777" w:rsidR="00181239" w:rsidRPr="00397BD5" w:rsidRDefault="00181239" w:rsidP="00181239">
      <w:pPr>
        <w:rPr>
          <w:rFonts w:ascii="Times New Roman" w:hAnsi="Times New Roman" w:cs="Times New Roman"/>
          <w:b/>
          <w:sz w:val="24"/>
          <w:szCs w:val="24"/>
        </w:rPr>
      </w:pPr>
    </w:p>
    <w:p w14:paraId="0CF425C6" w14:textId="77777777" w:rsidR="00181239" w:rsidRPr="00397BD5" w:rsidRDefault="00181239" w:rsidP="00181239">
      <w:pPr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6</w:t>
      </w:r>
    </w:p>
    <w:p w14:paraId="0D59D5BB" w14:textId="77777777" w:rsidR="00181239" w:rsidRPr="00397BD5" w:rsidRDefault="00181239" w:rsidP="001812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stawki* czynszu z tytułu krótkotrwałego najmu i dzierżawy nieruchomości położonych w siedzibie BPNT</w:t>
      </w:r>
      <w:r w:rsidR="00AB7D84" w:rsidRPr="00397BD5">
        <w:rPr>
          <w:rFonts w:ascii="Times New Roman" w:hAnsi="Times New Roman" w:cs="Times New Roman"/>
          <w:b/>
          <w:sz w:val="24"/>
          <w:szCs w:val="24"/>
        </w:rPr>
        <w:t xml:space="preserve"> (nie zawierają podatku od towarów i usług VAT)</w:t>
      </w:r>
    </w:p>
    <w:tbl>
      <w:tblPr>
        <w:tblW w:w="8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906"/>
        <w:gridCol w:w="1985"/>
        <w:gridCol w:w="1985"/>
      </w:tblGrid>
      <w:tr w:rsidR="00397BD5" w:rsidRPr="00397BD5" w14:paraId="519AD3A4" w14:textId="77777777" w:rsidTr="006F7876">
        <w:trPr>
          <w:trHeight w:val="375"/>
        </w:trPr>
        <w:tc>
          <w:tcPr>
            <w:tcW w:w="738" w:type="dxa"/>
            <w:vAlign w:val="center"/>
          </w:tcPr>
          <w:p w14:paraId="4A690E45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906" w:type="dxa"/>
            <w:vAlign w:val="center"/>
          </w:tcPr>
          <w:p w14:paraId="3B5554C5" w14:textId="77777777" w:rsidR="00181239" w:rsidRPr="00397BD5" w:rsidRDefault="00181239" w:rsidP="006F78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Rodzaj pomieszczenia</w:t>
            </w:r>
          </w:p>
        </w:tc>
        <w:tc>
          <w:tcPr>
            <w:tcW w:w="1985" w:type="dxa"/>
            <w:vAlign w:val="center"/>
          </w:tcPr>
          <w:p w14:paraId="53A1CC07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Stawki w zł/h</w:t>
            </w:r>
          </w:p>
        </w:tc>
        <w:tc>
          <w:tcPr>
            <w:tcW w:w="1985" w:type="dxa"/>
          </w:tcPr>
          <w:p w14:paraId="011D06CF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Stawki 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zł/dzień</w:t>
            </w:r>
          </w:p>
        </w:tc>
      </w:tr>
      <w:tr w:rsidR="00397BD5" w:rsidRPr="00397BD5" w14:paraId="04E61C1B" w14:textId="77777777" w:rsidTr="005636CF">
        <w:trPr>
          <w:trHeight w:val="362"/>
        </w:trPr>
        <w:tc>
          <w:tcPr>
            <w:tcW w:w="738" w:type="dxa"/>
            <w:vAlign w:val="center"/>
          </w:tcPr>
          <w:p w14:paraId="3BB62D5F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06" w:type="dxa"/>
            <w:vAlign w:val="center"/>
          </w:tcPr>
          <w:p w14:paraId="56F75EF1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Sale konferencyjne</w:t>
            </w:r>
          </w:p>
        </w:tc>
        <w:tc>
          <w:tcPr>
            <w:tcW w:w="1985" w:type="dxa"/>
            <w:vAlign w:val="center"/>
          </w:tcPr>
          <w:p w14:paraId="6B021DB0" w14:textId="660E909B" w:rsidR="00181239" w:rsidRPr="009241AE" w:rsidRDefault="00C1333F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38,03</w:t>
            </w:r>
          </w:p>
        </w:tc>
        <w:tc>
          <w:tcPr>
            <w:tcW w:w="1985" w:type="dxa"/>
            <w:vAlign w:val="center"/>
          </w:tcPr>
          <w:p w14:paraId="4B39D67B" w14:textId="46F2CF8F" w:rsidR="00181239" w:rsidRPr="009241AE" w:rsidRDefault="001445C2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296,53</w:t>
            </w:r>
          </w:p>
        </w:tc>
      </w:tr>
      <w:tr w:rsidR="00397BD5" w:rsidRPr="00397BD5" w14:paraId="3B39AC1E" w14:textId="77777777" w:rsidTr="005636CF">
        <w:trPr>
          <w:trHeight w:val="362"/>
        </w:trPr>
        <w:tc>
          <w:tcPr>
            <w:tcW w:w="738" w:type="dxa"/>
            <w:vAlign w:val="center"/>
          </w:tcPr>
          <w:p w14:paraId="0AD0EF1C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06" w:type="dxa"/>
            <w:vAlign w:val="center"/>
          </w:tcPr>
          <w:p w14:paraId="0C71BA99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Sale szkoleniowe</w:t>
            </w:r>
          </w:p>
        </w:tc>
        <w:tc>
          <w:tcPr>
            <w:tcW w:w="1985" w:type="dxa"/>
            <w:vAlign w:val="center"/>
          </w:tcPr>
          <w:p w14:paraId="0210469E" w14:textId="57CE693E" w:rsidR="00181239" w:rsidRPr="009241AE" w:rsidRDefault="00C1333F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22,82</w:t>
            </w:r>
          </w:p>
        </w:tc>
        <w:tc>
          <w:tcPr>
            <w:tcW w:w="1985" w:type="dxa"/>
            <w:vAlign w:val="center"/>
          </w:tcPr>
          <w:p w14:paraId="4571D65E" w14:textId="2BF859E6" w:rsidR="00181239" w:rsidRPr="009241AE" w:rsidRDefault="00C1333F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174,88</w:t>
            </w:r>
          </w:p>
        </w:tc>
      </w:tr>
      <w:tr w:rsidR="00397BD5" w:rsidRPr="00397BD5" w14:paraId="6D695196" w14:textId="77777777" w:rsidTr="005636CF">
        <w:trPr>
          <w:trHeight w:val="362"/>
        </w:trPr>
        <w:tc>
          <w:tcPr>
            <w:tcW w:w="738" w:type="dxa"/>
            <w:vAlign w:val="center"/>
          </w:tcPr>
          <w:p w14:paraId="2E8CCED2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06" w:type="dxa"/>
            <w:vAlign w:val="center"/>
          </w:tcPr>
          <w:p w14:paraId="6AE7128C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Powierzchnie ekspozycyjne</w:t>
            </w:r>
          </w:p>
        </w:tc>
        <w:tc>
          <w:tcPr>
            <w:tcW w:w="1985" w:type="dxa"/>
            <w:vAlign w:val="center"/>
          </w:tcPr>
          <w:p w14:paraId="3DBF70E8" w14:textId="24A84EAF" w:rsidR="00181239" w:rsidRPr="009241AE" w:rsidRDefault="00C1333F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15,21</w:t>
            </w:r>
          </w:p>
        </w:tc>
        <w:tc>
          <w:tcPr>
            <w:tcW w:w="1985" w:type="dxa"/>
            <w:vAlign w:val="center"/>
          </w:tcPr>
          <w:p w14:paraId="745B4B6C" w14:textId="449890D0" w:rsidR="00181239" w:rsidRPr="009241AE" w:rsidRDefault="009B7A65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111,01</w:t>
            </w:r>
          </w:p>
        </w:tc>
      </w:tr>
      <w:tr w:rsidR="00397BD5" w:rsidRPr="00397BD5" w14:paraId="323B3C8C" w14:textId="77777777" w:rsidTr="005636CF">
        <w:trPr>
          <w:trHeight w:val="362"/>
        </w:trPr>
        <w:tc>
          <w:tcPr>
            <w:tcW w:w="738" w:type="dxa"/>
            <w:vAlign w:val="center"/>
          </w:tcPr>
          <w:p w14:paraId="7C6BE24C" w14:textId="77777777" w:rsidR="00AB7D84" w:rsidRPr="00397BD5" w:rsidRDefault="00AB7D84" w:rsidP="006F7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06" w:type="dxa"/>
            <w:vAlign w:val="center"/>
          </w:tcPr>
          <w:p w14:paraId="51D572B9" w14:textId="77777777" w:rsidR="00AB7D84" w:rsidRPr="00397BD5" w:rsidRDefault="00AB7D84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Laboratorium specjalistyczne</w:t>
            </w:r>
          </w:p>
        </w:tc>
        <w:tc>
          <w:tcPr>
            <w:tcW w:w="1985" w:type="dxa"/>
            <w:vAlign w:val="center"/>
          </w:tcPr>
          <w:p w14:paraId="049EF974" w14:textId="67DF5D46" w:rsidR="00AB7D84" w:rsidRPr="009241AE" w:rsidRDefault="00C1333F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59,79</w:t>
            </w:r>
          </w:p>
        </w:tc>
        <w:tc>
          <w:tcPr>
            <w:tcW w:w="1985" w:type="dxa"/>
            <w:vAlign w:val="center"/>
          </w:tcPr>
          <w:p w14:paraId="61D48D3D" w14:textId="7F0A2E20" w:rsidR="00AB7D84" w:rsidRPr="009241AE" w:rsidRDefault="00DF2EF7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454</w:t>
            </w:r>
            <w:r w:rsidR="009B7A65" w:rsidRPr="00924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,35</w:t>
            </w:r>
          </w:p>
        </w:tc>
      </w:tr>
    </w:tbl>
    <w:p w14:paraId="258E831B" w14:textId="77777777" w:rsidR="00181239" w:rsidRPr="00397BD5" w:rsidRDefault="00181239" w:rsidP="0018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sz w:val="24"/>
          <w:szCs w:val="24"/>
        </w:rPr>
        <w:t xml:space="preserve">* stawki nie uwzględniają zniżek w ramach pomocy de </w:t>
      </w:r>
      <w:proofErr w:type="spellStart"/>
      <w:r w:rsidRPr="00397BD5">
        <w:rPr>
          <w:rFonts w:ascii="Times New Roman" w:hAnsi="Times New Roman" w:cs="Times New Roman"/>
          <w:sz w:val="24"/>
          <w:szCs w:val="24"/>
        </w:rPr>
        <w:t>minimis</w:t>
      </w:r>
      <w:proofErr w:type="spellEnd"/>
    </w:p>
    <w:p w14:paraId="674857C8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D5C7D9A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BD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</w:p>
    <w:p w14:paraId="404B7701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2A213715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574AF2AD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714CACB6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258AC877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58394AEE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28FC742A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780131B7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60DD3E1A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22A458C5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15EE3192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6DF063C3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3A3012BF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614BFA3C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3ACBA943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32294489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74370366" w14:textId="77777777" w:rsidR="00181239" w:rsidRPr="00397BD5" w:rsidRDefault="00181239" w:rsidP="00181239">
      <w:pPr>
        <w:ind w:left="720"/>
        <w:rPr>
          <w:rFonts w:ascii="Times New Roman" w:hAnsi="Times New Roman" w:cs="Times New Roman"/>
          <w:b/>
          <w:sz w:val="26"/>
          <w:szCs w:val="26"/>
        </w:rPr>
      </w:pPr>
    </w:p>
    <w:p w14:paraId="3E962D01" w14:textId="77777777" w:rsidR="00181239" w:rsidRPr="00397BD5" w:rsidRDefault="00181239" w:rsidP="00181239">
      <w:pPr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7</w:t>
      </w:r>
    </w:p>
    <w:p w14:paraId="22494653" w14:textId="77777777" w:rsidR="00181239" w:rsidRPr="00397BD5" w:rsidRDefault="00181239" w:rsidP="001812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stawki* czynszu z tytułu krótkotrwałego najmu i dzierżawy nieruchomości położonych w siedzibie BPNT</w:t>
      </w:r>
      <w:r w:rsidR="00F829D8" w:rsidRPr="00397BD5">
        <w:rPr>
          <w:rFonts w:ascii="Times New Roman" w:hAnsi="Times New Roman" w:cs="Times New Roman"/>
          <w:b/>
          <w:sz w:val="24"/>
          <w:szCs w:val="24"/>
        </w:rPr>
        <w:t xml:space="preserve"> (nie zawierają podatku od towarów i usług VAT)</w:t>
      </w:r>
    </w:p>
    <w:tbl>
      <w:tblPr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5847"/>
        <w:gridCol w:w="2790"/>
      </w:tblGrid>
      <w:tr w:rsidR="00397BD5" w:rsidRPr="00397BD5" w14:paraId="3B48ED1C" w14:textId="77777777" w:rsidTr="006F7876">
        <w:trPr>
          <w:trHeight w:val="375"/>
        </w:trPr>
        <w:tc>
          <w:tcPr>
            <w:tcW w:w="738" w:type="dxa"/>
            <w:vAlign w:val="center"/>
          </w:tcPr>
          <w:p w14:paraId="701B9226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847" w:type="dxa"/>
            <w:vAlign w:val="center"/>
          </w:tcPr>
          <w:p w14:paraId="6CC2BE41" w14:textId="77777777" w:rsidR="00181239" w:rsidRPr="00397BD5" w:rsidRDefault="00181239" w:rsidP="006F78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Rodzaj pomieszczenia</w:t>
            </w:r>
          </w:p>
        </w:tc>
        <w:tc>
          <w:tcPr>
            <w:tcW w:w="2790" w:type="dxa"/>
            <w:vAlign w:val="center"/>
          </w:tcPr>
          <w:p w14:paraId="0609A699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Stawki 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zł/h/m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397BD5" w:rsidRPr="00397BD5" w14:paraId="041B833A" w14:textId="77777777" w:rsidTr="006F7876">
        <w:trPr>
          <w:trHeight w:val="362"/>
        </w:trPr>
        <w:tc>
          <w:tcPr>
            <w:tcW w:w="738" w:type="dxa"/>
            <w:vAlign w:val="center"/>
          </w:tcPr>
          <w:p w14:paraId="77BD277B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47" w:type="dxa"/>
            <w:vAlign w:val="center"/>
          </w:tcPr>
          <w:p w14:paraId="2EA0917F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Powierzchnie wspólne typu korytarze, patio, dach, powierzchnie na poziomie -1, powierzchnie ścian, totemów, etc.</w:t>
            </w:r>
          </w:p>
        </w:tc>
        <w:tc>
          <w:tcPr>
            <w:tcW w:w="2790" w:type="dxa"/>
            <w:vAlign w:val="center"/>
          </w:tcPr>
          <w:p w14:paraId="60FA79B2" w14:textId="6D4C21BD" w:rsidR="00181239" w:rsidRPr="00397BD5" w:rsidRDefault="002A7679" w:rsidP="00F829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D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1,50</w:t>
            </w:r>
          </w:p>
        </w:tc>
      </w:tr>
    </w:tbl>
    <w:p w14:paraId="2E85E837" w14:textId="7F81EC1C" w:rsidR="00181239" w:rsidRPr="00397BD5" w:rsidRDefault="00181239" w:rsidP="0018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sz w:val="24"/>
          <w:szCs w:val="24"/>
        </w:rPr>
        <w:t xml:space="preserve">* stawki nie uwzględniają zniżek w ramach pomocy de </w:t>
      </w:r>
      <w:proofErr w:type="spellStart"/>
      <w:r w:rsidRPr="00397BD5">
        <w:rPr>
          <w:rFonts w:ascii="Times New Roman" w:hAnsi="Times New Roman" w:cs="Times New Roman"/>
          <w:sz w:val="24"/>
          <w:szCs w:val="24"/>
        </w:rPr>
        <w:t>minimis</w:t>
      </w:r>
      <w:proofErr w:type="spellEnd"/>
    </w:p>
    <w:p w14:paraId="622A5CE5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3AB202" w14:textId="77777777" w:rsidR="00181239" w:rsidRPr="00397BD5" w:rsidRDefault="00181239" w:rsidP="001812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BD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</w:p>
    <w:p w14:paraId="7CCBB104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2D52F2CC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623937D3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481F90F0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7E08279E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19E4CFD6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7A060CE5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5529AA52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3A77F2D1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26AB0C67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0B07820B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3A14A36F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44CE9F15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45B9C697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03046028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59E99514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71090319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01C8B6F8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</w:p>
    <w:p w14:paraId="1395EEF6" w14:textId="77777777" w:rsidR="00E60C48" w:rsidRPr="00397BD5" w:rsidRDefault="00E60C4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0C1FF654" w14:textId="621D280A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6"/>
          <w:szCs w:val="26"/>
        </w:rPr>
        <w:lastRenderedPageBreak/>
        <w:t>Tabela stawek Nr 8</w:t>
      </w:r>
    </w:p>
    <w:p w14:paraId="4139AAC4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6"/>
          <w:szCs w:val="26"/>
        </w:rPr>
        <w:t>Minimalne stawki czynszu z tytułu najmu przestrzeni w szafach informatycznych serwerowni BPNT</w:t>
      </w:r>
      <w:r w:rsidR="00B63140" w:rsidRPr="00397B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3140" w:rsidRPr="00397BD5">
        <w:rPr>
          <w:rFonts w:ascii="Times New Roman" w:hAnsi="Times New Roman" w:cs="Times New Roman"/>
          <w:b/>
          <w:sz w:val="24"/>
          <w:szCs w:val="24"/>
        </w:rPr>
        <w:t>(nie zawierają podatku od towarów i usług VAT)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6625"/>
        <w:gridCol w:w="2126"/>
      </w:tblGrid>
      <w:tr w:rsidR="00397BD5" w:rsidRPr="00397BD5" w14:paraId="51BD043B" w14:textId="77777777" w:rsidTr="00095557">
        <w:trPr>
          <w:trHeight w:val="375"/>
        </w:trPr>
        <w:tc>
          <w:tcPr>
            <w:tcW w:w="600" w:type="dxa"/>
            <w:vAlign w:val="center"/>
          </w:tcPr>
          <w:p w14:paraId="5C58FF27" w14:textId="77777777" w:rsidR="00181239" w:rsidRPr="00397BD5" w:rsidRDefault="00181239" w:rsidP="006F787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b/>
                <w:sz w:val="26"/>
                <w:szCs w:val="26"/>
              </w:rPr>
              <w:t>Lp.</w:t>
            </w:r>
          </w:p>
        </w:tc>
        <w:tc>
          <w:tcPr>
            <w:tcW w:w="6625" w:type="dxa"/>
            <w:vAlign w:val="center"/>
          </w:tcPr>
          <w:p w14:paraId="5D41638B" w14:textId="77777777" w:rsidR="00181239" w:rsidRPr="00397BD5" w:rsidRDefault="00181239" w:rsidP="006F787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Rodzaj usługi </w:t>
            </w:r>
          </w:p>
        </w:tc>
        <w:tc>
          <w:tcPr>
            <w:tcW w:w="2126" w:type="dxa"/>
            <w:vAlign w:val="center"/>
          </w:tcPr>
          <w:p w14:paraId="3094A64F" w14:textId="77777777" w:rsidR="00181239" w:rsidRPr="00397BD5" w:rsidRDefault="00181239" w:rsidP="00616CB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Stawka </w:t>
            </w:r>
            <w:r w:rsidRPr="00397BD5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w zł / miesiąc</w:t>
            </w:r>
          </w:p>
        </w:tc>
      </w:tr>
      <w:tr w:rsidR="00397BD5" w:rsidRPr="00397BD5" w14:paraId="64099367" w14:textId="77777777" w:rsidTr="00095557">
        <w:trPr>
          <w:trHeight w:val="362"/>
        </w:trPr>
        <w:tc>
          <w:tcPr>
            <w:tcW w:w="600" w:type="dxa"/>
            <w:vAlign w:val="center"/>
          </w:tcPr>
          <w:p w14:paraId="5B583BF9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625" w:type="dxa"/>
            <w:vAlign w:val="center"/>
          </w:tcPr>
          <w:p w14:paraId="6301B8EA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1U przy 350W / 1U</w:t>
            </w:r>
          </w:p>
        </w:tc>
        <w:tc>
          <w:tcPr>
            <w:tcW w:w="2126" w:type="dxa"/>
            <w:vAlign w:val="center"/>
          </w:tcPr>
          <w:p w14:paraId="541FD3B4" w14:textId="682A3BC0" w:rsidR="00181239" w:rsidRPr="009F5C76" w:rsidRDefault="00095557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5C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49,46</w:t>
            </w:r>
          </w:p>
        </w:tc>
      </w:tr>
      <w:tr w:rsidR="00397BD5" w:rsidRPr="00397BD5" w14:paraId="3C3981D9" w14:textId="77777777" w:rsidTr="00095557">
        <w:trPr>
          <w:trHeight w:val="362"/>
        </w:trPr>
        <w:tc>
          <w:tcPr>
            <w:tcW w:w="600" w:type="dxa"/>
            <w:vAlign w:val="center"/>
          </w:tcPr>
          <w:p w14:paraId="5E68CFA7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625" w:type="dxa"/>
            <w:vAlign w:val="center"/>
          </w:tcPr>
          <w:p w14:paraId="75F30F75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10U przy 2500 W / 10U</w:t>
            </w:r>
          </w:p>
        </w:tc>
        <w:tc>
          <w:tcPr>
            <w:tcW w:w="2126" w:type="dxa"/>
            <w:vAlign w:val="center"/>
          </w:tcPr>
          <w:p w14:paraId="08A4FAE3" w14:textId="37431B7A" w:rsidR="00181239" w:rsidRPr="009F5C76" w:rsidRDefault="00095557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5C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445,06</w:t>
            </w:r>
          </w:p>
        </w:tc>
      </w:tr>
      <w:tr w:rsidR="00397BD5" w:rsidRPr="00397BD5" w14:paraId="74930799" w14:textId="77777777" w:rsidTr="00095557">
        <w:trPr>
          <w:trHeight w:val="362"/>
        </w:trPr>
        <w:tc>
          <w:tcPr>
            <w:tcW w:w="600" w:type="dxa"/>
            <w:vAlign w:val="center"/>
          </w:tcPr>
          <w:p w14:paraId="05374232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625" w:type="dxa"/>
            <w:vAlign w:val="center"/>
          </w:tcPr>
          <w:p w14:paraId="33F31BE8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47U przy  10000 W / 47 U</w:t>
            </w:r>
          </w:p>
        </w:tc>
        <w:tc>
          <w:tcPr>
            <w:tcW w:w="2126" w:type="dxa"/>
            <w:vAlign w:val="center"/>
          </w:tcPr>
          <w:p w14:paraId="10825F69" w14:textId="2481F249" w:rsidR="00181239" w:rsidRPr="009F5C76" w:rsidRDefault="00095557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5C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1 730,81</w:t>
            </w:r>
          </w:p>
        </w:tc>
      </w:tr>
      <w:tr w:rsidR="00397BD5" w:rsidRPr="00397BD5" w14:paraId="13C2BE9C" w14:textId="77777777" w:rsidTr="00095557">
        <w:trPr>
          <w:trHeight w:val="362"/>
        </w:trPr>
        <w:tc>
          <w:tcPr>
            <w:tcW w:w="600" w:type="dxa"/>
            <w:vAlign w:val="center"/>
          </w:tcPr>
          <w:p w14:paraId="47976B39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625" w:type="dxa"/>
            <w:vAlign w:val="center"/>
          </w:tcPr>
          <w:p w14:paraId="16F94041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Dodatkowe 1U do pojedynczego serwera</w:t>
            </w:r>
          </w:p>
        </w:tc>
        <w:tc>
          <w:tcPr>
            <w:tcW w:w="2126" w:type="dxa"/>
            <w:vAlign w:val="center"/>
          </w:tcPr>
          <w:p w14:paraId="7322A938" w14:textId="2838A1A1" w:rsidR="00181239" w:rsidRPr="009F5C76" w:rsidRDefault="00CA676F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5C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12,36</w:t>
            </w:r>
          </w:p>
        </w:tc>
      </w:tr>
      <w:tr w:rsidR="00397BD5" w:rsidRPr="00397BD5" w14:paraId="7483AA52" w14:textId="77777777" w:rsidTr="00095557">
        <w:trPr>
          <w:trHeight w:val="362"/>
        </w:trPr>
        <w:tc>
          <w:tcPr>
            <w:tcW w:w="600" w:type="dxa"/>
            <w:vAlign w:val="center"/>
          </w:tcPr>
          <w:p w14:paraId="3117247D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625" w:type="dxa"/>
            <w:vAlign w:val="center"/>
          </w:tcPr>
          <w:p w14:paraId="5FDFA3A1" w14:textId="7E709FBC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Rezerwacja 1U w Szafie Informatycznej</w:t>
            </w:r>
          </w:p>
        </w:tc>
        <w:tc>
          <w:tcPr>
            <w:tcW w:w="2126" w:type="dxa"/>
            <w:vAlign w:val="center"/>
          </w:tcPr>
          <w:p w14:paraId="219537A0" w14:textId="1F9D5F6D" w:rsidR="00181239" w:rsidRPr="009F5C76" w:rsidRDefault="00CA676F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5C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12,36</w:t>
            </w:r>
          </w:p>
        </w:tc>
      </w:tr>
      <w:tr w:rsidR="00181239" w:rsidRPr="00397BD5" w14:paraId="0FA38DAD" w14:textId="77777777" w:rsidTr="00095557">
        <w:trPr>
          <w:trHeight w:val="362"/>
        </w:trPr>
        <w:tc>
          <w:tcPr>
            <w:tcW w:w="600" w:type="dxa"/>
            <w:vAlign w:val="center"/>
          </w:tcPr>
          <w:p w14:paraId="7A2A0AA4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625" w:type="dxa"/>
            <w:vAlign w:val="center"/>
          </w:tcPr>
          <w:p w14:paraId="39E72359" w14:textId="1F5936AF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Dodatkowe 100 watów energii elektrycznej (według</w:t>
            </w:r>
            <w:r w:rsidR="00616CB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mocy zasilacza Urządzenia Sieciowego)</w:t>
            </w:r>
          </w:p>
        </w:tc>
        <w:tc>
          <w:tcPr>
            <w:tcW w:w="2126" w:type="dxa"/>
            <w:vAlign w:val="center"/>
          </w:tcPr>
          <w:p w14:paraId="7343EB37" w14:textId="7362AC71" w:rsidR="00181239" w:rsidRPr="009F5C76" w:rsidRDefault="00A93825" w:rsidP="005636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F5C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18,54</w:t>
            </w:r>
          </w:p>
        </w:tc>
      </w:tr>
    </w:tbl>
    <w:p w14:paraId="107EE085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6E780A68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0E342B8D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027765C4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3987C3C1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286D9BC2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0FFD2763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7DDCC67F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19B7E58F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3EEE5652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58726A8B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386E3FC5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78914A45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78DB33DF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0C61E721" w14:textId="77777777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6AC61AB3" w14:textId="77777777" w:rsidR="0081418F" w:rsidRPr="00397BD5" w:rsidRDefault="0081418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22EC8CDF" w14:textId="549B7436" w:rsidR="00181239" w:rsidRPr="00397BD5" w:rsidRDefault="00181239" w:rsidP="00181239">
      <w:pPr>
        <w:rPr>
          <w:rFonts w:ascii="Times New Roman" w:hAnsi="Times New Roman" w:cs="Times New Roman"/>
          <w:b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6"/>
          <w:szCs w:val="26"/>
        </w:rPr>
        <w:lastRenderedPageBreak/>
        <w:t>Tabela stawek Nr 9</w:t>
      </w:r>
    </w:p>
    <w:p w14:paraId="67E4FD1C" w14:textId="77777777" w:rsidR="00181239" w:rsidRPr="00397BD5" w:rsidRDefault="00181239" w:rsidP="0018123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6"/>
          <w:szCs w:val="26"/>
        </w:rPr>
        <w:t>Minimalne stawki usług dodatkowych świadczonych z tytułu najmu przestrzeni w szafach informatycznych serwerowni BPNT</w:t>
      </w:r>
      <w:r w:rsidR="009E4BFE" w:rsidRPr="00397B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4BFE" w:rsidRPr="00397BD5">
        <w:rPr>
          <w:rFonts w:ascii="Times New Roman" w:hAnsi="Times New Roman" w:cs="Times New Roman"/>
          <w:b/>
          <w:sz w:val="24"/>
          <w:szCs w:val="24"/>
        </w:rPr>
        <w:t>(nie zawierają podatku od towarów</w:t>
      </w:r>
      <w:r w:rsidR="009E4BFE" w:rsidRPr="00397BD5">
        <w:rPr>
          <w:rFonts w:ascii="Times New Roman" w:hAnsi="Times New Roman" w:cs="Times New Roman"/>
          <w:b/>
          <w:sz w:val="24"/>
          <w:szCs w:val="24"/>
        </w:rPr>
        <w:br/>
        <w:t>i usług VAT)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6741"/>
        <w:gridCol w:w="1946"/>
      </w:tblGrid>
      <w:tr w:rsidR="00397BD5" w:rsidRPr="00397BD5" w14:paraId="412A8BAA" w14:textId="77777777" w:rsidTr="006F7876">
        <w:trPr>
          <w:trHeight w:val="375"/>
        </w:trPr>
        <w:tc>
          <w:tcPr>
            <w:tcW w:w="570" w:type="dxa"/>
            <w:vAlign w:val="center"/>
          </w:tcPr>
          <w:p w14:paraId="56CEFA8E" w14:textId="77777777" w:rsidR="00181239" w:rsidRPr="00397BD5" w:rsidRDefault="00181239" w:rsidP="006F787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b/>
                <w:sz w:val="26"/>
                <w:szCs w:val="26"/>
              </w:rPr>
              <w:t>Lp.</w:t>
            </w:r>
          </w:p>
        </w:tc>
        <w:tc>
          <w:tcPr>
            <w:tcW w:w="6768" w:type="dxa"/>
            <w:vAlign w:val="center"/>
          </w:tcPr>
          <w:p w14:paraId="5D6EFC31" w14:textId="77777777" w:rsidR="00181239" w:rsidRPr="00397BD5" w:rsidRDefault="00181239" w:rsidP="006F787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b/>
                <w:sz w:val="26"/>
                <w:szCs w:val="26"/>
              </w:rPr>
              <w:t>Rodzaj usługi</w:t>
            </w:r>
          </w:p>
        </w:tc>
        <w:tc>
          <w:tcPr>
            <w:tcW w:w="1949" w:type="dxa"/>
          </w:tcPr>
          <w:p w14:paraId="05CDBF24" w14:textId="77777777" w:rsidR="00181239" w:rsidRPr="00D12787" w:rsidRDefault="009E4BFE" w:rsidP="009E4B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D127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Stawka</w:t>
            </w:r>
            <w:r w:rsidRPr="00D127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w zł/</w:t>
            </w:r>
            <w:r w:rsidR="00181239" w:rsidRPr="00D1278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godzinę</w:t>
            </w:r>
          </w:p>
        </w:tc>
      </w:tr>
      <w:tr w:rsidR="00397BD5" w:rsidRPr="00397BD5" w14:paraId="058E300A" w14:textId="77777777" w:rsidTr="006F7876">
        <w:trPr>
          <w:trHeight w:val="362"/>
        </w:trPr>
        <w:tc>
          <w:tcPr>
            <w:tcW w:w="570" w:type="dxa"/>
            <w:vAlign w:val="center"/>
          </w:tcPr>
          <w:p w14:paraId="183CCC75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768" w:type="dxa"/>
            <w:vAlign w:val="center"/>
          </w:tcPr>
          <w:p w14:paraId="6F7C53DB" w14:textId="77777777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„Zdalne Ręce”</w:t>
            </w:r>
          </w:p>
        </w:tc>
        <w:tc>
          <w:tcPr>
            <w:tcW w:w="1949" w:type="dxa"/>
            <w:vAlign w:val="center"/>
          </w:tcPr>
          <w:p w14:paraId="0FA9F0F9" w14:textId="16AA2D61" w:rsidR="00181239" w:rsidRPr="00D12787" w:rsidRDefault="00A53946" w:rsidP="006F78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1278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59,35</w:t>
            </w:r>
          </w:p>
        </w:tc>
      </w:tr>
      <w:tr w:rsidR="00181239" w:rsidRPr="00397BD5" w14:paraId="65061EA1" w14:textId="77777777" w:rsidTr="006F7876">
        <w:trPr>
          <w:trHeight w:val="362"/>
        </w:trPr>
        <w:tc>
          <w:tcPr>
            <w:tcW w:w="570" w:type="dxa"/>
            <w:vAlign w:val="center"/>
          </w:tcPr>
          <w:p w14:paraId="3AD5B039" w14:textId="77777777" w:rsidR="00181239" w:rsidRPr="00397BD5" w:rsidRDefault="00181239" w:rsidP="006F787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768" w:type="dxa"/>
            <w:vAlign w:val="center"/>
          </w:tcPr>
          <w:p w14:paraId="32D64436" w14:textId="3C93A234" w:rsidR="00181239" w:rsidRPr="00397BD5" w:rsidRDefault="00181239" w:rsidP="006F787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7BD5">
              <w:rPr>
                <w:rFonts w:ascii="Times New Roman" w:hAnsi="Times New Roman" w:cs="Times New Roman"/>
                <w:sz w:val="26"/>
                <w:szCs w:val="26"/>
              </w:rPr>
              <w:t>Dostęp fizyczny do przestrzeni poza godzinami objętymi</w:t>
            </w:r>
            <w:r w:rsidRPr="00397BD5">
              <w:rPr>
                <w:rFonts w:ascii="Times New Roman" w:hAnsi="Times New Roman" w:cs="Times New Roman"/>
                <w:sz w:val="26"/>
                <w:szCs w:val="26"/>
              </w:rPr>
              <w:br/>
              <w:t>w standardowej usłudze</w:t>
            </w:r>
          </w:p>
        </w:tc>
        <w:tc>
          <w:tcPr>
            <w:tcW w:w="1949" w:type="dxa"/>
            <w:vAlign w:val="center"/>
          </w:tcPr>
          <w:p w14:paraId="6103ACB9" w14:textId="199B9C63" w:rsidR="00181239" w:rsidRPr="00D12787" w:rsidRDefault="00A53946" w:rsidP="006F78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1278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123,65</w:t>
            </w:r>
          </w:p>
        </w:tc>
      </w:tr>
    </w:tbl>
    <w:p w14:paraId="36D1F622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2FDC428E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  <w:r w:rsidRPr="00397BD5">
        <w:rPr>
          <w:rFonts w:ascii="Times New Roman" w:hAnsi="Times New Roman" w:cs="Times New Roman"/>
          <w:sz w:val="26"/>
          <w:szCs w:val="26"/>
          <w:highlight w:val="yellow"/>
        </w:rPr>
        <w:t xml:space="preserve">                                 </w:t>
      </w:r>
    </w:p>
    <w:p w14:paraId="2FF21103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483683E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0430FA7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57BC60B1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0D65D36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6AC2C492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4CFBFADE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9D3EAB7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51E0670A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28DDCE84" w14:textId="77777777" w:rsidR="00181239" w:rsidRPr="00397BD5" w:rsidRDefault="001B1694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  <w:r w:rsidRPr="00397BD5">
        <w:rPr>
          <w:rFonts w:ascii="Times New Roman" w:hAnsi="Times New Roman" w:cs="Times New Roman"/>
          <w:noProof/>
          <w:sz w:val="26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B059D9" wp14:editId="3473A55C">
                <wp:simplePos x="0" y="0"/>
                <wp:positionH relativeFrom="column">
                  <wp:posOffset>2922905</wp:posOffset>
                </wp:positionH>
                <wp:positionV relativeFrom="paragraph">
                  <wp:posOffset>-173990</wp:posOffset>
                </wp:positionV>
                <wp:extent cx="272415" cy="91440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DDDF7" w14:textId="77777777" w:rsidR="00E371A6" w:rsidRPr="00F6742F" w:rsidRDefault="00E371A6" w:rsidP="00181239">
                            <w:pPr>
                              <w:spacing w:before="120"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059D9" id="Text Box 4" o:spid="_x0000_s1027" type="#_x0000_t202" style="position:absolute;margin-left:230.15pt;margin-top:-13.7pt;width:21.45pt;height:1in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" stroked="f">
                <v:textbox>
                  <w:txbxContent>
                    <w:p w14:paraId="4EEDDDF7" w14:textId="77777777" w:rsidR="00E371A6" w:rsidRPr="00F6742F" w:rsidRDefault="00E371A6" w:rsidP="00181239">
                      <w:pPr>
                        <w:spacing w:before="120" w:after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48564C" w14:textId="77777777" w:rsidR="00181239" w:rsidRPr="00397BD5" w:rsidRDefault="00181239" w:rsidP="00181239">
      <w:pPr>
        <w:jc w:val="center"/>
        <w:rPr>
          <w:b/>
          <w:highlight w:val="yellow"/>
        </w:rPr>
      </w:pPr>
    </w:p>
    <w:p w14:paraId="5223923A" w14:textId="77777777" w:rsidR="00181239" w:rsidRPr="00397BD5" w:rsidRDefault="00181239" w:rsidP="001812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9AD9523" w14:textId="77777777" w:rsidR="00181239" w:rsidRPr="00397BD5" w:rsidRDefault="00181239" w:rsidP="00181239">
      <w:pPr>
        <w:ind w:left="5664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533F1FED" w14:textId="77777777" w:rsidR="00181239" w:rsidRPr="00397BD5" w:rsidRDefault="00181239" w:rsidP="00181239">
      <w:pPr>
        <w:ind w:left="5664"/>
        <w:jc w:val="right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37B8BA7D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44D71CC2" w14:textId="77777777" w:rsidR="00181239" w:rsidRPr="00397BD5" w:rsidRDefault="00181239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0B772608" w14:textId="77777777" w:rsidR="00FB2722" w:rsidRPr="00397BD5" w:rsidRDefault="00FB2722" w:rsidP="00181239">
      <w:pPr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BBED119" w14:textId="77777777" w:rsidR="00A56D95" w:rsidRPr="00397BD5" w:rsidRDefault="00A56D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82C467D" w14:textId="10287936" w:rsidR="00A56D95" w:rsidRPr="00397BD5" w:rsidRDefault="00A56D95" w:rsidP="00A56D95">
      <w:pPr>
        <w:ind w:left="-426"/>
        <w:jc w:val="both"/>
        <w:rPr>
          <w:rFonts w:ascii="Times New Roman" w:hAnsi="Times New Roman" w:cs="Times New Roman"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10</w:t>
      </w:r>
    </w:p>
    <w:p w14:paraId="7598DD08" w14:textId="77777777" w:rsidR="00A56D95" w:rsidRPr="00397BD5" w:rsidRDefault="00A56D95" w:rsidP="00A56D95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Stawki czynszu najmu infrastruktury sportowej, pomieszczeń użytkowych, boisk szkolnych pozostających w dyspozycji dyrektorów jednostek organizacyjnych Miasta Białegostoku podległych i nadzorowanych przez Departament Edukacji (nie zawierają podatku od towarów i usług VAT).</w:t>
      </w:r>
    </w:p>
    <w:p w14:paraId="046481E2" w14:textId="77777777" w:rsidR="00A56D95" w:rsidRPr="00397BD5" w:rsidRDefault="00A56D95" w:rsidP="00A56D95">
      <w:pPr>
        <w:pStyle w:val="Akapitzlist"/>
        <w:numPr>
          <w:ilvl w:val="0"/>
          <w:numId w:val="14"/>
        </w:numPr>
        <w:spacing w:after="160" w:line="259" w:lineRule="auto"/>
        <w:ind w:left="-426" w:firstLine="0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Infrastruktura sportowa</w:t>
      </w:r>
    </w:p>
    <w:tbl>
      <w:tblPr>
        <w:tblStyle w:val="Tabela-Siatka"/>
        <w:tblW w:w="9805" w:type="dxa"/>
        <w:jc w:val="center"/>
        <w:tblLook w:val="04A0" w:firstRow="1" w:lastRow="0" w:firstColumn="1" w:lastColumn="0" w:noHBand="0" w:noVBand="1"/>
      </w:tblPr>
      <w:tblGrid>
        <w:gridCol w:w="2307"/>
        <w:gridCol w:w="2740"/>
        <w:gridCol w:w="2486"/>
        <w:gridCol w:w="2272"/>
      </w:tblGrid>
      <w:tr w:rsidR="00397BD5" w:rsidRPr="00397BD5" w14:paraId="542DACF8" w14:textId="77777777" w:rsidTr="001100D4">
        <w:trPr>
          <w:trHeight w:val="628"/>
          <w:jc w:val="center"/>
        </w:trPr>
        <w:tc>
          <w:tcPr>
            <w:tcW w:w="5047" w:type="dxa"/>
            <w:gridSpan w:val="2"/>
            <w:vMerge w:val="restart"/>
            <w:vAlign w:val="center"/>
          </w:tcPr>
          <w:p w14:paraId="1ED765E3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Przedmiot umowy</w:t>
            </w:r>
          </w:p>
        </w:tc>
        <w:tc>
          <w:tcPr>
            <w:tcW w:w="4758" w:type="dxa"/>
            <w:gridSpan w:val="2"/>
            <w:vAlign w:val="center"/>
          </w:tcPr>
          <w:p w14:paraId="486C8470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Stawki najmu</w:t>
            </w:r>
          </w:p>
          <w:p w14:paraId="0621A7C4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(kwoty netto za 1 godzinę**)</w:t>
            </w:r>
          </w:p>
        </w:tc>
      </w:tr>
      <w:tr w:rsidR="00397BD5" w:rsidRPr="00397BD5" w14:paraId="57A75035" w14:textId="77777777" w:rsidTr="001100D4">
        <w:trPr>
          <w:trHeight w:val="1143"/>
          <w:jc w:val="center"/>
        </w:trPr>
        <w:tc>
          <w:tcPr>
            <w:tcW w:w="5047" w:type="dxa"/>
            <w:gridSpan w:val="2"/>
            <w:vMerge/>
          </w:tcPr>
          <w:p w14:paraId="77518AB8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vAlign w:val="center"/>
          </w:tcPr>
          <w:p w14:paraId="0E43B2E0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Organizacje pozarządowe, kluby sportowe realizujące zadania publiczne*</w:t>
            </w:r>
          </w:p>
        </w:tc>
        <w:tc>
          <w:tcPr>
            <w:tcW w:w="2271" w:type="dxa"/>
            <w:vAlign w:val="center"/>
          </w:tcPr>
          <w:p w14:paraId="563202EE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 xml:space="preserve">Inne podmioty </w:t>
            </w:r>
            <w:r w:rsidRPr="00397BD5">
              <w:rPr>
                <w:rFonts w:cs="Times New Roman"/>
                <w:sz w:val="24"/>
                <w:szCs w:val="24"/>
              </w:rPr>
              <w:t>(kwoty minimum)</w:t>
            </w:r>
          </w:p>
        </w:tc>
      </w:tr>
      <w:tr w:rsidR="00397BD5" w:rsidRPr="00397BD5" w14:paraId="402712AE" w14:textId="77777777" w:rsidTr="001100D4">
        <w:trPr>
          <w:trHeight w:val="628"/>
          <w:jc w:val="center"/>
        </w:trPr>
        <w:tc>
          <w:tcPr>
            <w:tcW w:w="2307" w:type="dxa"/>
            <w:vMerge w:val="restart"/>
            <w:vAlign w:val="center"/>
          </w:tcPr>
          <w:p w14:paraId="48BCE2BC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sala gimnastyczna</w:t>
            </w:r>
          </w:p>
          <w:p w14:paraId="11532C34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(z szatniami)</w:t>
            </w:r>
          </w:p>
        </w:tc>
        <w:tc>
          <w:tcPr>
            <w:tcW w:w="2739" w:type="dxa"/>
          </w:tcPr>
          <w:p w14:paraId="3ED37B91" w14:textId="77777777" w:rsidR="00A56D95" w:rsidRPr="00397BD5" w:rsidRDefault="00A56D95" w:rsidP="00FD34F8">
            <w:pPr>
              <w:pStyle w:val="Akapitzlist"/>
              <w:ind w:left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powierzchnia użytkowa: do 300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86" w:type="dxa"/>
            <w:vAlign w:val="center"/>
          </w:tcPr>
          <w:p w14:paraId="523837C0" w14:textId="52128D64" w:rsidR="00A56D95" w:rsidRPr="006C6E8F" w:rsidRDefault="005F5D16" w:rsidP="00FD34F8">
            <w:pPr>
              <w:pStyle w:val="Akapitzlist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E8F">
              <w:rPr>
                <w:rFonts w:cs="Times New Roman"/>
                <w:color w:val="000000" w:themeColor="text1"/>
                <w:sz w:val="24"/>
                <w:szCs w:val="24"/>
              </w:rPr>
              <w:t>25,55</w:t>
            </w:r>
            <w:r w:rsidR="006C6E8F" w:rsidRPr="006C6E8F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2271" w:type="dxa"/>
            <w:vAlign w:val="center"/>
          </w:tcPr>
          <w:p w14:paraId="51BFA4EE" w14:textId="255B9829" w:rsidR="00A56D95" w:rsidRPr="006C6E8F" w:rsidRDefault="005F5D16" w:rsidP="00FD34F8">
            <w:pPr>
              <w:pStyle w:val="Akapitzlist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E8F">
              <w:rPr>
                <w:rFonts w:cs="Times New Roman"/>
                <w:color w:val="000000" w:themeColor="text1"/>
                <w:sz w:val="24"/>
                <w:szCs w:val="24"/>
              </w:rPr>
              <w:t>38,30</w:t>
            </w:r>
            <w:r w:rsidR="006C6E8F" w:rsidRPr="006C6E8F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52C6664E" w14:textId="77777777" w:rsidTr="001100D4">
        <w:trPr>
          <w:trHeight w:val="663"/>
          <w:jc w:val="center"/>
        </w:trPr>
        <w:tc>
          <w:tcPr>
            <w:tcW w:w="2307" w:type="dxa"/>
            <w:vMerge/>
          </w:tcPr>
          <w:p w14:paraId="36047D58" w14:textId="77777777" w:rsidR="00A56D95" w:rsidRPr="00397BD5" w:rsidRDefault="00A56D95" w:rsidP="00FD34F8">
            <w:pPr>
              <w:pStyle w:val="Akapitzlist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739" w:type="dxa"/>
          </w:tcPr>
          <w:p w14:paraId="65497487" w14:textId="77777777" w:rsidR="00A56D95" w:rsidRPr="00397BD5" w:rsidRDefault="00A56D95" w:rsidP="00FD34F8">
            <w:pPr>
              <w:pStyle w:val="Akapitzlist"/>
              <w:ind w:left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powierzchnia użytkowa: od 300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 xml:space="preserve">2 </w:t>
            </w:r>
            <w:r w:rsidRPr="00397BD5">
              <w:rPr>
                <w:rFonts w:cs="Times New Roman"/>
                <w:sz w:val="24"/>
                <w:szCs w:val="24"/>
              </w:rPr>
              <w:t>do 700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86" w:type="dxa"/>
            <w:vAlign w:val="center"/>
          </w:tcPr>
          <w:p w14:paraId="4E085DE5" w14:textId="2498D5BA" w:rsidR="00A56D95" w:rsidRPr="006C6E8F" w:rsidRDefault="005F5D16" w:rsidP="00FD34F8">
            <w:pPr>
              <w:pStyle w:val="Akapitzlist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E8F">
              <w:rPr>
                <w:rFonts w:cs="Times New Roman"/>
                <w:color w:val="000000" w:themeColor="text1"/>
                <w:sz w:val="24"/>
                <w:szCs w:val="24"/>
              </w:rPr>
              <w:t>51,09</w:t>
            </w:r>
            <w:r w:rsidR="006C6E8F" w:rsidRPr="006C6E8F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2271" w:type="dxa"/>
            <w:vAlign w:val="center"/>
          </w:tcPr>
          <w:p w14:paraId="320707E3" w14:textId="45E92E0B" w:rsidR="00A56D95" w:rsidRPr="006C6E8F" w:rsidRDefault="005F5D16" w:rsidP="00FD34F8">
            <w:pPr>
              <w:pStyle w:val="Akapitzlist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E8F">
              <w:rPr>
                <w:rFonts w:cs="Times New Roman"/>
                <w:color w:val="000000" w:themeColor="text1"/>
                <w:sz w:val="24"/>
                <w:szCs w:val="24"/>
              </w:rPr>
              <w:t>76,63</w:t>
            </w:r>
            <w:r w:rsidR="006C6E8F" w:rsidRPr="006C6E8F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456A45F5" w14:textId="77777777" w:rsidTr="001100D4">
        <w:trPr>
          <w:trHeight w:val="646"/>
          <w:jc w:val="center"/>
        </w:trPr>
        <w:tc>
          <w:tcPr>
            <w:tcW w:w="2307" w:type="dxa"/>
            <w:vMerge/>
          </w:tcPr>
          <w:p w14:paraId="204FAC2F" w14:textId="77777777" w:rsidR="00A56D95" w:rsidRPr="00397BD5" w:rsidRDefault="00A56D95" w:rsidP="00FD34F8">
            <w:pPr>
              <w:pStyle w:val="Akapitzlist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739" w:type="dxa"/>
          </w:tcPr>
          <w:p w14:paraId="2B8D457E" w14:textId="77777777" w:rsidR="00A56D95" w:rsidRPr="00397BD5" w:rsidRDefault="00A56D95" w:rsidP="00FD34F8">
            <w:pPr>
              <w:pStyle w:val="Akapitzlist"/>
              <w:ind w:left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powierzchnia użytkowa: powyżej 700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86" w:type="dxa"/>
            <w:vAlign w:val="center"/>
          </w:tcPr>
          <w:p w14:paraId="65AFB203" w14:textId="06A4F1D5" w:rsidR="00A56D95" w:rsidRPr="006C6E8F" w:rsidRDefault="005F5D16" w:rsidP="00FD34F8">
            <w:pPr>
              <w:pStyle w:val="Akapitzlist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E8F">
              <w:rPr>
                <w:rFonts w:cs="Times New Roman"/>
                <w:color w:val="000000" w:themeColor="text1"/>
                <w:sz w:val="24"/>
                <w:szCs w:val="24"/>
              </w:rPr>
              <w:t>76,63</w:t>
            </w:r>
            <w:r w:rsidR="006C6E8F" w:rsidRPr="006C6E8F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2271" w:type="dxa"/>
            <w:vAlign w:val="center"/>
          </w:tcPr>
          <w:p w14:paraId="204D029F" w14:textId="1D982AF9" w:rsidR="00A56D95" w:rsidRPr="006C6E8F" w:rsidRDefault="005F5D16" w:rsidP="00FD34F8">
            <w:pPr>
              <w:pStyle w:val="Akapitzlist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C6E8F">
              <w:rPr>
                <w:rFonts w:cs="Times New Roman"/>
                <w:color w:val="000000" w:themeColor="text1"/>
                <w:sz w:val="24"/>
                <w:szCs w:val="24"/>
              </w:rPr>
              <w:t>114,94</w:t>
            </w:r>
            <w:r w:rsidR="006C6E8F" w:rsidRPr="006C6E8F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A56D95" w:rsidRPr="00397BD5" w14:paraId="2546E691" w14:textId="77777777" w:rsidTr="001100D4">
        <w:trPr>
          <w:trHeight w:val="1998"/>
          <w:jc w:val="center"/>
        </w:trPr>
        <w:tc>
          <w:tcPr>
            <w:tcW w:w="5047" w:type="dxa"/>
            <w:gridSpan w:val="2"/>
            <w:vAlign w:val="center"/>
          </w:tcPr>
          <w:p w14:paraId="190AAAB0" w14:textId="60BBB6B3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Najem sali gimnastycznej w dni wolne</w:t>
            </w:r>
            <w:r w:rsidR="008311FE">
              <w:rPr>
                <w:rFonts w:cs="Times New Roman"/>
                <w:b/>
                <w:sz w:val="24"/>
                <w:szCs w:val="24"/>
              </w:rPr>
              <w:br/>
            </w:r>
            <w:r w:rsidRPr="00397BD5">
              <w:rPr>
                <w:rFonts w:cs="Times New Roman"/>
                <w:b/>
                <w:sz w:val="24"/>
                <w:szCs w:val="24"/>
              </w:rPr>
              <w:t>od</w:t>
            </w:r>
            <w:r w:rsidR="008311F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397BD5">
              <w:rPr>
                <w:rFonts w:cs="Times New Roman"/>
                <w:b/>
                <w:sz w:val="24"/>
                <w:szCs w:val="24"/>
              </w:rPr>
              <w:t>pracy, w tym w soboty i niedziele lub najem sali gimnastycznej na organizację wydarzeń sportowych o charakterze współzawodnictwa***</w:t>
            </w:r>
          </w:p>
        </w:tc>
        <w:tc>
          <w:tcPr>
            <w:tcW w:w="4758" w:type="dxa"/>
            <w:gridSpan w:val="2"/>
            <w:vAlign w:val="center"/>
          </w:tcPr>
          <w:p w14:paraId="4942DDE1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Stawki najmu uzależnione od powierzchni użytkowej sali gimnastycznej mogą być powiększone o dodatkowe koszty, które dyrektor szkoły lub placówki oświatowej normuje poprzez wydanie zarządzenia wewnętrznego, które podaje do publicznej wiadomości</w:t>
            </w:r>
          </w:p>
        </w:tc>
      </w:tr>
    </w:tbl>
    <w:p w14:paraId="2C081CBF" w14:textId="77777777" w:rsidR="00A56D95" w:rsidRPr="00397BD5" w:rsidRDefault="00A56D95" w:rsidP="00A56D95">
      <w:pPr>
        <w:pStyle w:val="Akapitzlis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439D95" w14:textId="77777777" w:rsidR="00A56D95" w:rsidRPr="00397BD5" w:rsidRDefault="00A56D95" w:rsidP="00A56D95">
      <w:pPr>
        <w:pStyle w:val="Akapitzlist"/>
        <w:numPr>
          <w:ilvl w:val="0"/>
          <w:numId w:val="14"/>
        </w:numPr>
        <w:spacing w:after="0" w:line="259" w:lineRule="auto"/>
        <w:ind w:left="0" w:hanging="426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Pomieszczenia zlokalizowane wewnątrz placówki</w:t>
      </w:r>
    </w:p>
    <w:tbl>
      <w:tblPr>
        <w:tblStyle w:val="Tabela-Siatka"/>
        <w:tblW w:w="9812" w:type="dxa"/>
        <w:tblInd w:w="-431" w:type="dxa"/>
        <w:tblLook w:val="04A0" w:firstRow="1" w:lastRow="0" w:firstColumn="1" w:lastColumn="0" w:noHBand="0" w:noVBand="1"/>
      </w:tblPr>
      <w:tblGrid>
        <w:gridCol w:w="2553"/>
        <w:gridCol w:w="2551"/>
        <w:gridCol w:w="2552"/>
        <w:gridCol w:w="2156"/>
      </w:tblGrid>
      <w:tr w:rsidR="00397BD5" w:rsidRPr="00397BD5" w14:paraId="4CFAD10D" w14:textId="77777777" w:rsidTr="00FD34F8">
        <w:trPr>
          <w:trHeight w:val="379"/>
        </w:trPr>
        <w:tc>
          <w:tcPr>
            <w:tcW w:w="5104" w:type="dxa"/>
            <w:gridSpan w:val="2"/>
            <w:vMerge w:val="restart"/>
            <w:vAlign w:val="center"/>
          </w:tcPr>
          <w:p w14:paraId="130140F0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Przedmiot umowy</w:t>
            </w:r>
          </w:p>
        </w:tc>
        <w:tc>
          <w:tcPr>
            <w:tcW w:w="4708" w:type="dxa"/>
            <w:gridSpan w:val="2"/>
            <w:vAlign w:val="center"/>
          </w:tcPr>
          <w:p w14:paraId="3224E891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Stawki najmu (kwoty netto)</w:t>
            </w:r>
          </w:p>
        </w:tc>
      </w:tr>
      <w:tr w:rsidR="00397BD5" w:rsidRPr="00397BD5" w14:paraId="243ABB02" w14:textId="77777777" w:rsidTr="00FD34F8">
        <w:trPr>
          <w:trHeight w:val="1397"/>
        </w:trPr>
        <w:tc>
          <w:tcPr>
            <w:tcW w:w="5104" w:type="dxa"/>
            <w:gridSpan w:val="2"/>
            <w:vMerge/>
            <w:vAlign w:val="center"/>
          </w:tcPr>
          <w:p w14:paraId="4D32B969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DFFDB3F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Organizacje pozarządowe, kluby sportowe realizujące zadania publiczne*</w:t>
            </w:r>
          </w:p>
        </w:tc>
        <w:tc>
          <w:tcPr>
            <w:tcW w:w="2156" w:type="dxa"/>
            <w:vAlign w:val="center"/>
          </w:tcPr>
          <w:p w14:paraId="4B8ABB28" w14:textId="77777777" w:rsidR="00A56D95" w:rsidRPr="00397BD5" w:rsidRDefault="00A56D95" w:rsidP="00FD34F8">
            <w:pPr>
              <w:pStyle w:val="Akapitzlist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 xml:space="preserve">Inne podmioty </w:t>
            </w:r>
            <w:r w:rsidRPr="00397BD5">
              <w:rPr>
                <w:rFonts w:cs="Times New Roman"/>
                <w:sz w:val="24"/>
                <w:szCs w:val="24"/>
              </w:rPr>
              <w:t>(kwoty minimum)</w:t>
            </w:r>
          </w:p>
        </w:tc>
      </w:tr>
      <w:tr w:rsidR="00397BD5" w:rsidRPr="00397BD5" w14:paraId="09D92C65" w14:textId="77777777" w:rsidTr="00FD34F8">
        <w:trPr>
          <w:trHeight w:val="827"/>
        </w:trPr>
        <w:tc>
          <w:tcPr>
            <w:tcW w:w="2553" w:type="dxa"/>
            <w:vMerge w:val="restart"/>
            <w:vAlign w:val="center"/>
          </w:tcPr>
          <w:p w14:paraId="7C250E85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sala konferencyjna – aula</w:t>
            </w:r>
          </w:p>
        </w:tc>
        <w:tc>
          <w:tcPr>
            <w:tcW w:w="2551" w:type="dxa"/>
            <w:vAlign w:val="center"/>
          </w:tcPr>
          <w:p w14:paraId="34AAF981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powierzchnia użytkowa do 200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2" w:type="dxa"/>
            <w:vMerge w:val="restart"/>
            <w:vAlign w:val="center"/>
          </w:tcPr>
          <w:p w14:paraId="1E32A700" w14:textId="48D5DF4C" w:rsidR="005F5D16" w:rsidRPr="00397BD5" w:rsidRDefault="00816808" w:rsidP="006E1B3E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2,</w:t>
            </w:r>
            <w:r w:rsidR="006E1B3E">
              <w:rPr>
                <w:rFonts w:cs="Times New Roman"/>
                <w:sz w:val="24"/>
                <w:szCs w:val="24"/>
              </w:rPr>
              <w:t>56</w:t>
            </w:r>
            <w:r w:rsidRPr="00397BD5">
              <w:rPr>
                <w:rFonts w:cs="Times New Roman"/>
                <w:sz w:val="24"/>
                <w:szCs w:val="24"/>
              </w:rPr>
              <w:t xml:space="preserve"> </w:t>
            </w:r>
            <w:r w:rsidR="00A56D95" w:rsidRPr="00397BD5">
              <w:rPr>
                <w:rFonts w:cs="Times New Roman"/>
                <w:sz w:val="24"/>
                <w:szCs w:val="24"/>
              </w:rPr>
              <w:t>zł/godz.</w:t>
            </w:r>
          </w:p>
        </w:tc>
        <w:tc>
          <w:tcPr>
            <w:tcW w:w="2156" w:type="dxa"/>
            <w:vAlign w:val="center"/>
          </w:tcPr>
          <w:p w14:paraId="183D7C60" w14:textId="60F6BCEA" w:rsidR="00A56D95" w:rsidRPr="006E1B3E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6E1B3E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127,71 </w:t>
            </w: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>zł/godz.</w:t>
            </w:r>
            <w:r w:rsidR="005F5D16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7BD5" w:rsidRPr="00397BD5" w14:paraId="7797299F" w14:textId="77777777" w:rsidTr="00FD34F8">
        <w:trPr>
          <w:trHeight w:val="862"/>
        </w:trPr>
        <w:tc>
          <w:tcPr>
            <w:tcW w:w="2553" w:type="dxa"/>
            <w:vMerge/>
            <w:vAlign w:val="center"/>
          </w:tcPr>
          <w:p w14:paraId="6B88D709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BAE64E2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powierzchnia użytkowa powyżej 200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2" w:type="dxa"/>
            <w:vMerge/>
          </w:tcPr>
          <w:p w14:paraId="6C61329A" w14:textId="77777777" w:rsidR="00A56D95" w:rsidRPr="00397BD5" w:rsidRDefault="00A56D95" w:rsidP="00FD34F8">
            <w:pPr>
              <w:pStyle w:val="Akapitzlist"/>
              <w:spacing w:after="0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6" w:type="dxa"/>
            <w:vAlign w:val="center"/>
          </w:tcPr>
          <w:p w14:paraId="67DF2B90" w14:textId="74BA4CDF" w:rsidR="00A56D95" w:rsidRPr="006E1B3E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6E1B3E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153,26 </w:t>
            </w: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>zł/godz.</w:t>
            </w:r>
            <w:r w:rsidR="005F5D16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7BD5" w:rsidRPr="00397BD5" w14:paraId="1CA02069" w14:textId="77777777" w:rsidTr="003D0622">
        <w:trPr>
          <w:trHeight w:val="459"/>
        </w:trPr>
        <w:tc>
          <w:tcPr>
            <w:tcW w:w="5104" w:type="dxa"/>
            <w:gridSpan w:val="2"/>
            <w:vAlign w:val="center"/>
          </w:tcPr>
          <w:p w14:paraId="7D24B1B1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świetlica, stołówka</w:t>
            </w:r>
          </w:p>
        </w:tc>
        <w:tc>
          <w:tcPr>
            <w:tcW w:w="2552" w:type="dxa"/>
            <w:vMerge/>
          </w:tcPr>
          <w:p w14:paraId="03C1DA1A" w14:textId="77777777" w:rsidR="00A56D95" w:rsidRPr="00397BD5" w:rsidRDefault="00A56D95" w:rsidP="00FD34F8">
            <w:pPr>
              <w:pStyle w:val="Akapitzlist"/>
              <w:spacing w:after="0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6" w:type="dxa"/>
            <w:vAlign w:val="center"/>
          </w:tcPr>
          <w:p w14:paraId="3ED8C23B" w14:textId="2A240E7C" w:rsidR="00A56D95" w:rsidRPr="006E1B3E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6E1B3E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63,85 </w:t>
            </w: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>zł/godz.</w:t>
            </w:r>
            <w:r w:rsidR="005F5D16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7BD5" w:rsidRPr="00397BD5" w14:paraId="4B26D057" w14:textId="77777777" w:rsidTr="00FD34F8">
        <w:trPr>
          <w:trHeight w:val="565"/>
        </w:trPr>
        <w:tc>
          <w:tcPr>
            <w:tcW w:w="5104" w:type="dxa"/>
            <w:gridSpan w:val="2"/>
            <w:vAlign w:val="center"/>
          </w:tcPr>
          <w:p w14:paraId="460820DB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sala dydaktyczna - pracownia</w:t>
            </w:r>
          </w:p>
        </w:tc>
        <w:tc>
          <w:tcPr>
            <w:tcW w:w="2552" w:type="dxa"/>
            <w:vMerge/>
          </w:tcPr>
          <w:p w14:paraId="40E13AB0" w14:textId="77777777" w:rsidR="00A56D95" w:rsidRPr="00397BD5" w:rsidRDefault="00A56D95" w:rsidP="00FD34F8">
            <w:pPr>
              <w:pStyle w:val="Akapitzlist"/>
              <w:spacing w:after="0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6" w:type="dxa"/>
            <w:vAlign w:val="center"/>
          </w:tcPr>
          <w:p w14:paraId="1B955692" w14:textId="444C6E1C" w:rsidR="00A56D95" w:rsidRPr="006E1B3E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6E1B3E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25,55 </w:t>
            </w: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>zł/godz.</w:t>
            </w:r>
            <w:r w:rsidR="005F5D16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7BD5" w:rsidRPr="00397BD5" w14:paraId="4C00E2C3" w14:textId="77777777" w:rsidTr="003D0622">
        <w:trPr>
          <w:trHeight w:val="403"/>
        </w:trPr>
        <w:tc>
          <w:tcPr>
            <w:tcW w:w="5104" w:type="dxa"/>
            <w:gridSpan w:val="2"/>
            <w:vAlign w:val="center"/>
          </w:tcPr>
          <w:p w14:paraId="2B138761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sala lekcyjna - ogólna</w:t>
            </w:r>
          </w:p>
        </w:tc>
        <w:tc>
          <w:tcPr>
            <w:tcW w:w="2552" w:type="dxa"/>
            <w:vMerge/>
          </w:tcPr>
          <w:p w14:paraId="273D4BB0" w14:textId="77777777" w:rsidR="00A56D95" w:rsidRPr="00397BD5" w:rsidRDefault="00A56D95" w:rsidP="00FD34F8">
            <w:pPr>
              <w:pStyle w:val="Akapitzlist"/>
              <w:spacing w:after="0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6" w:type="dxa"/>
            <w:vAlign w:val="center"/>
          </w:tcPr>
          <w:p w14:paraId="758D624C" w14:textId="4328F174" w:rsidR="00A56D95" w:rsidRPr="006E1B3E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6E1B3E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19,17 </w:t>
            </w:r>
            <w:r w:rsidRPr="006E1B3E">
              <w:rPr>
                <w:rFonts w:cs="Times New Roman"/>
                <w:color w:val="000000" w:themeColor="text1"/>
                <w:sz w:val="24"/>
                <w:szCs w:val="24"/>
              </w:rPr>
              <w:t>zł/godz.</w:t>
            </w:r>
            <w:r w:rsidR="005F5D16" w:rsidRPr="006E1B3E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7BD5" w:rsidRPr="00397BD5" w14:paraId="630B21B5" w14:textId="77777777" w:rsidTr="00FD34F8">
        <w:trPr>
          <w:trHeight w:val="270"/>
        </w:trPr>
        <w:tc>
          <w:tcPr>
            <w:tcW w:w="5104" w:type="dxa"/>
            <w:gridSpan w:val="2"/>
            <w:vAlign w:val="center"/>
          </w:tcPr>
          <w:p w14:paraId="59083512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pomieszczenia nie wymienione w pozostałych punktach</w:t>
            </w:r>
          </w:p>
        </w:tc>
        <w:tc>
          <w:tcPr>
            <w:tcW w:w="2552" w:type="dxa"/>
            <w:vAlign w:val="center"/>
          </w:tcPr>
          <w:p w14:paraId="2AE8D266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397BD5">
              <w:rPr>
                <w:rFonts w:cs="Times New Roman"/>
                <w:bCs/>
                <w:sz w:val="24"/>
                <w:szCs w:val="24"/>
              </w:rPr>
              <w:t>indywidualna kalkulacja</w:t>
            </w:r>
          </w:p>
        </w:tc>
        <w:tc>
          <w:tcPr>
            <w:tcW w:w="2156" w:type="dxa"/>
            <w:vAlign w:val="center"/>
          </w:tcPr>
          <w:p w14:paraId="40DC6B3F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397BD5">
              <w:rPr>
                <w:rFonts w:cs="Times New Roman"/>
                <w:bCs/>
                <w:sz w:val="24"/>
                <w:szCs w:val="24"/>
              </w:rPr>
              <w:t>indywidualna kalkulacja</w:t>
            </w:r>
          </w:p>
        </w:tc>
      </w:tr>
    </w:tbl>
    <w:p w14:paraId="3966D68A" w14:textId="77777777" w:rsidR="00A56D95" w:rsidRPr="00397BD5" w:rsidRDefault="00A56D95" w:rsidP="00A56D95">
      <w:pPr>
        <w:spacing w:after="0" w:line="259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3. Boiska szkolne o nawierzchni trawiastej</w:t>
      </w:r>
    </w:p>
    <w:tbl>
      <w:tblPr>
        <w:tblStyle w:val="Tabela-Siatka"/>
        <w:tblW w:w="9782" w:type="dxa"/>
        <w:tblInd w:w="-431" w:type="dxa"/>
        <w:tblLook w:val="04A0" w:firstRow="1" w:lastRow="0" w:firstColumn="1" w:lastColumn="0" w:noHBand="0" w:noVBand="1"/>
      </w:tblPr>
      <w:tblGrid>
        <w:gridCol w:w="3236"/>
        <w:gridCol w:w="2157"/>
        <w:gridCol w:w="2404"/>
        <w:gridCol w:w="1985"/>
      </w:tblGrid>
      <w:tr w:rsidR="00397BD5" w:rsidRPr="00397BD5" w14:paraId="7C1AE608" w14:textId="77777777" w:rsidTr="00FD34F8">
        <w:trPr>
          <w:trHeight w:val="556"/>
        </w:trPr>
        <w:tc>
          <w:tcPr>
            <w:tcW w:w="3236" w:type="dxa"/>
            <w:vMerge w:val="restart"/>
            <w:vAlign w:val="center"/>
          </w:tcPr>
          <w:p w14:paraId="39413111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Przedmiot umowy</w:t>
            </w:r>
          </w:p>
        </w:tc>
        <w:tc>
          <w:tcPr>
            <w:tcW w:w="2157" w:type="dxa"/>
            <w:vMerge w:val="restart"/>
            <w:vAlign w:val="center"/>
          </w:tcPr>
          <w:p w14:paraId="15043737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Powierzchnia użytkowa (m</w:t>
            </w:r>
            <w:r w:rsidRPr="00397BD5">
              <w:rPr>
                <w:rFonts w:cs="Times New Roman"/>
                <w:b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389" w:type="dxa"/>
            <w:gridSpan w:val="2"/>
            <w:vAlign w:val="center"/>
          </w:tcPr>
          <w:p w14:paraId="5DC6EAE2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Stawki najmu</w:t>
            </w:r>
          </w:p>
          <w:p w14:paraId="332DB8E5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(kwoty netto za 1 godzinę**)</w:t>
            </w:r>
          </w:p>
        </w:tc>
      </w:tr>
      <w:tr w:rsidR="00397BD5" w:rsidRPr="00397BD5" w14:paraId="40C28E90" w14:textId="77777777" w:rsidTr="00FD34F8">
        <w:trPr>
          <w:trHeight w:val="1084"/>
        </w:trPr>
        <w:tc>
          <w:tcPr>
            <w:tcW w:w="3236" w:type="dxa"/>
            <w:vMerge/>
          </w:tcPr>
          <w:p w14:paraId="2EF7ADA1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14:paraId="6ECCC28A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40502C28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Organizacje pozarządowe, kluby sportowe realizujące zadania publiczne*</w:t>
            </w:r>
          </w:p>
        </w:tc>
        <w:tc>
          <w:tcPr>
            <w:tcW w:w="1985" w:type="dxa"/>
            <w:vAlign w:val="center"/>
          </w:tcPr>
          <w:p w14:paraId="5EBAD677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 xml:space="preserve">Inne podmioty </w:t>
            </w:r>
            <w:r w:rsidRPr="00397BD5">
              <w:rPr>
                <w:rFonts w:cs="Times New Roman"/>
                <w:sz w:val="24"/>
                <w:szCs w:val="24"/>
              </w:rPr>
              <w:t>(kwoty minimum)</w:t>
            </w:r>
          </w:p>
        </w:tc>
      </w:tr>
      <w:tr w:rsidR="00397BD5" w:rsidRPr="00397BD5" w14:paraId="3BB13BAC" w14:textId="77777777" w:rsidTr="00FD34F8">
        <w:trPr>
          <w:trHeight w:val="364"/>
        </w:trPr>
        <w:tc>
          <w:tcPr>
            <w:tcW w:w="3236" w:type="dxa"/>
            <w:vMerge w:val="restart"/>
            <w:vAlign w:val="center"/>
          </w:tcPr>
          <w:p w14:paraId="02E40368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Boisko o nawierzchni trawiastej naturalnej lub sztucznej</w:t>
            </w:r>
            <w:r w:rsidRPr="00397BD5">
              <w:rPr>
                <w:rFonts w:cs="Times New Roman"/>
                <w:sz w:val="24"/>
                <w:szCs w:val="24"/>
              </w:rPr>
              <w:t xml:space="preserve"> (z szatniami)</w:t>
            </w:r>
          </w:p>
        </w:tc>
        <w:tc>
          <w:tcPr>
            <w:tcW w:w="2157" w:type="dxa"/>
            <w:vAlign w:val="center"/>
          </w:tcPr>
          <w:p w14:paraId="00635F23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do 1000</w:t>
            </w:r>
          </w:p>
        </w:tc>
        <w:tc>
          <w:tcPr>
            <w:tcW w:w="2404" w:type="dxa"/>
            <w:vAlign w:val="center"/>
          </w:tcPr>
          <w:p w14:paraId="7F457796" w14:textId="6597B546" w:rsidR="00A56D95" w:rsidRPr="00716E8B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>38,30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2709BD55" w14:textId="44548B92" w:rsidR="00A56D95" w:rsidRPr="00716E8B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812797" w:rsidRPr="00716E8B">
              <w:rPr>
                <w:rFonts w:cs="Times New Roman"/>
                <w:color w:val="000000" w:themeColor="text1"/>
                <w:sz w:val="24"/>
                <w:szCs w:val="24"/>
              </w:rPr>
              <w:t>51,09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0CC2B538" w14:textId="77777777" w:rsidTr="00FD34F8">
        <w:trPr>
          <w:trHeight w:val="364"/>
        </w:trPr>
        <w:tc>
          <w:tcPr>
            <w:tcW w:w="3236" w:type="dxa"/>
            <w:vMerge/>
            <w:vAlign w:val="center"/>
          </w:tcPr>
          <w:p w14:paraId="194B0E80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6F78163F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od 1001 do 1400</w:t>
            </w:r>
          </w:p>
        </w:tc>
        <w:tc>
          <w:tcPr>
            <w:tcW w:w="2404" w:type="dxa"/>
            <w:vAlign w:val="center"/>
          </w:tcPr>
          <w:p w14:paraId="6CFA4F3E" w14:textId="0812357F" w:rsidR="00A56D95" w:rsidRPr="00716E8B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>63,85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59BEEE24" w14:textId="7A7B2DF6" w:rsidR="00A56D95" w:rsidRPr="00716E8B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812797" w:rsidRPr="00716E8B">
              <w:rPr>
                <w:rFonts w:cs="Times New Roman"/>
                <w:color w:val="000000" w:themeColor="text1"/>
                <w:sz w:val="24"/>
                <w:szCs w:val="24"/>
              </w:rPr>
              <w:t>76,63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6ECD1230" w14:textId="77777777" w:rsidTr="00FD34F8">
        <w:trPr>
          <w:trHeight w:val="385"/>
        </w:trPr>
        <w:tc>
          <w:tcPr>
            <w:tcW w:w="3236" w:type="dxa"/>
            <w:vMerge/>
            <w:vAlign w:val="center"/>
          </w:tcPr>
          <w:p w14:paraId="24AEEC87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65B4BFF2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od 1401 do 2000</w:t>
            </w:r>
          </w:p>
        </w:tc>
        <w:tc>
          <w:tcPr>
            <w:tcW w:w="2404" w:type="dxa"/>
            <w:vAlign w:val="center"/>
          </w:tcPr>
          <w:p w14:paraId="62349D00" w14:textId="3D9AEE4D" w:rsidR="00A56D95" w:rsidRPr="00716E8B" w:rsidRDefault="00812797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>89,39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1777ED08" w14:textId="629F32F9" w:rsidR="00A56D95" w:rsidRPr="00716E8B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812797" w:rsidRPr="00716E8B">
              <w:rPr>
                <w:rFonts w:cs="Times New Roman"/>
                <w:color w:val="000000" w:themeColor="text1"/>
                <w:sz w:val="24"/>
                <w:szCs w:val="24"/>
              </w:rPr>
              <w:t>102,17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72DC4486" w14:textId="77777777" w:rsidTr="00FD34F8">
        <w:trPr>
          <w:trHeight w:val="385"/>
        </w:trPr>
        <w:tc>
          <w:tcPr>
            <w:tcW w:w="3236" w:type="dxa"/>
            <w:vMerge/>
            <w:vAlign w:val="center"/>
          </w:tcPr>
          <w:p w14:paraId="4C3FA3D0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407C3D73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od 2001 do 2500</w:t>
            </w:r>
          </w:p>
        </w:tc>
        <w:tc>
          <w:tcPr>
            <w:tcW w:w="2404" w:type="dxa"/>
            <w:vAlign w:val="center"/>
          </w:tcPr>
          <w:p w14:paraId="794E4B47" w14:textId="7BB4DD68" w:rsidR="00A56D95" w:rsidRPr="00716E8B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>114,94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4BAACF37" w14:textId="107356FF" w:rsidR="00A56D95" w:rsidRPr="00716E8B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812797" w:rsidRPr="00716E8B">
              <w:rPr>
                <w:rFonts w:cs="Times New Roman"/>
                <w:color w:val="000000" w:themeColor="text1"/>
                <w:sz w:val="24"/>
                <w:szCs w:val="24"/>
              </w:rPr>
              <w:t>127,71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6C061DAE" w14:textId="77777777" w:rsidTr="00FD34F8">
        <w:trPr>
          <w:trHeight w:val="385"/>
        </w:trPr>
        <w:tc>
          <w:tcPr>
            <w:tcW w:w="3236" w:type="dxa"/>
            <w:vMerge/>
            <w:vAlign w:val="center"/>
          </w:tcPr>
          <w:p w14:paraId="073DB6D4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659B9717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od 2501 do 3000</w:t>
            </w:r>
          </w:p>
        </w:tc>
        <w:tc>
          <w:tcPr>
            <w:tcW w:w="2404" w:type="dxa"/>
            <w:vAlign w:val="center"/>
          </w:tcPr>
          <w:p w14:paraId="1D00306A" w14:textId="649ECC06" w:rsidR="00A56D95" w:rsidRPr="00716E8B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>140,47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2B4E0AEE" w14:textId="33DD34A0" w:rsidR="00A56D95" w:rsidRPr="00716E8B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812797" w:rsidRPr="00716E8B">
              <w:rPr>
                <w:rFonts w:cs="Times New Roman"/>
                <w:color w:val="000000" w:themeColor="text1"/>
                <w:sz w:val="24"/>
                <w:szCs w:val="24"/>
              </w:rPr>
              <w:t>153,26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75E03853" w14:textId="77777777" w:rsidTr="00FD34F8">
        <w:trPr>
          <w:trHeight w:val="385"/>
        </w:trPr>
        <w:tc>
          <w:tcPr>
            <w:tcW w:w="3236" w:type="dxa"/>
            <w:vMerge/>
            <w:vAlign w:val="center"/>
          </w:tcPr>
          <w:p w14:paraId="41AD9884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3BC0E6FB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powyżej 3000</w:t>
            </w:r>
          </w:p>
        </w:tc>
        <w:tc>
          <w:tcPr>
            <w:tcW w:w="2404" w:type="dxa"/>
            <w:vAlign w:val="center"/>
          </w:tcPr>
          <w:p w14:paraId="7269FBA7" w14:textId="3B05FC17" w:rsidR="00A56D95" w:rsidRPr="00716E8B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>166,02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66E83904" w14:textId="4838BC9C" w:rsidR="00A56D95" w:rsidRPr="00716E8B" w:rsidRDefault="00A56D95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od </w:t>
            </w:r>
            <w:r w:rsidR="00812797" w:rsidRPr="00716E8B">
              <w:rPr>
                <w:rFonts w:cs="Times New Roman"/>
                <w:color w:val="000000" w:themeColor="text1"/>
                <w:sz w:val="24"/>
                <w:szCs w:val="24"/>
              </w:rPr>
              <w:t>178,81</w:t>
            </w:r>
            <w:r w:rsidR="00ED4103" w:rsidRPr="00716E8B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3EA4A875" w14:textId="77777777" w:rsidTr="00FD34F8">
        <w:trPr>
          <w:trHeight w:val="385"/>
        </w:trPr>
        <w:tc>
          <w:tcPr>
            <w:tcW w:w="3236" w:type="dxa"/>
            <w:vAlign w:val="center"/>
          </w:tcPr>
          <w:p w14:paraId="35DDBB3E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Oświetlenie na boiskach</w:t>
            </w:r>
          </w:p>
        </w:tc>
        <w:tc>
          <w:tcPr>
            <w:tcW w:w="6546" w:type="dxa"/>
            <w:gridSpan w:val="3"/>
            <w:vAlign w:val="center"/>
          </w:tcPr>
          <w:p w14:paraId="1665135E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Stawki za korzystanie z oświetlenia na boisku dyrektor szkoły lub placówki oświatowej normuje poprzez wydanie zarządzenia wewnętrznego, które podaje do publicznej wiadomości.</w:t>
            </w:r>
          </w:p>
        </w:tc>
      </w:tr>
    </w:tbl>
    <w:p w14:paraId="4DDF69E5" w14:textId="77777777" w:rsidR="00A56D95" w:rsidRPr="00397BD5" w:rsidRDefault="00A56D95" w:rsidP="00A56D95">
      <w:pPr>
        <w:pStyle w:val="Akapitzlis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EE446B" w14:textId="77777777" w:rsidR="00A56D95" w:rsidRPr="00397BD5" w:rsidRDefault="00A56D95" w:rsidP="00A56D95">
      <w:pPr>
        <w:spacing w:after="0" w:line="259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4. Boiska wielofunkcyjne o nawierzchni poliuretanowej lub innej</w:t>
      </w:r>
    </w:p>
    <w:tbl>
      <w:tblPr>
        <w:tblStyle w:val="Tabela-Siatka"/>
        <w:tblW w:w="9782" w:type="dxa"/>
        <w:tblInd w:w="-431" w:type="dxa"/>
        <w:tblLook w:val="04A0" w:firstRow="1" w:lastRow="0" w:firstColumn="1" w:lastColumn="0" w:noHBand="0" w:noVBand="1"/>
      </w:tblPr>
      <w:tblGrid>
        <w:gridCol w:w="3236"/>
        <w:gridCol w:w="2157"/>
        <w:gridCol w:w="2404"/>
        <w:gridCol w:w="1985"/>
      </w:tblGrid>
      <w:tr w:rsidR="00397BD5" w:rsidRPr="00397BD5" w14:paraId="4A4769EA" w14:textId="77777777" w:rsidTr="00FD34F8">
        <w:trPr>
          <w:trHeight w:val="729"/>
        </w:trPr>
        <w:tc>
          <w:tcPr>
            <w:tcW w:w="3236" w:type="dxa"/>
            <w:vMerge w:val="restart"/>
            <w:vAlign w:val="center"/>
          </w:tcPr>
          <w:p w14:paraId="65C3889F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Przedmiot umowy</w:t>
            </w:r>
          </w:p>
        </w:tc>
        <w:tc>
          <w:tcPr>
            <w:tcW w:w="2157" w:type="dxa"/>
            <w:vMerge w:val="restart"/>
            <w:vAlign w:val="center"/>
          </w:tcPr>
          <w:p w14:paraId="195D2E1B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Powierzchnia użytkowa (m</w:t>
            </w:r>
            <w:r w:rsidRPr="00397BD5">
              <w:rPr>
                <w:rFonts w:cs="Times New Roman"/>
                <w:b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389" w:type="dxa"/>
            <w:gridSpan w:val="2"/>
            <w:vAlign w:val="center"/>
          </w:tcPr>
          <w:p w14:paraId="26BE7C54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Stawki najmu</w:t>
            </w:r>
          </w:p>
          <w:p w14:paraId="74B47708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(kwoty netto za 1 godzinę**)</w:t>
            </w:r>
          </w:p>
        </w:tc>
      </w:tr>
      <w:tr w:rsidR="00397BD5" w:rsidRPr="00397BD5" w14:paraId="39A68968" w14:textId="77777777" w:rsidTr="00FD34F8">
        <w:trPr>
          <w:trHeight w:val="1102"/>
        </w:trPr>
        <w:tc>
          <w:tcPr>
            <w:tcW w:w="3236" w:type="dxa"/>
            <w:vMerge/>
          </w:tcPr>
          <w:p w14:paraId="30B7012A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Merge/>
          </w:tcPr>
          <w:p w14:paraId="77B462D9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5E4120AE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Organizacje pozarządowe, kluby sportowe realizujące zadania publiczne*</w:t>
            </w:r>
          </w:p>
        </w:tc>
        <w:tc>
          <w:tcPr>
            <w:tcW w:w="1985" w:type="dxa"/>
            <w:vAlign w:val="center"/>
          </w:tcPr>
          <w:p w14:paraId="038FAB2D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 xml:space="preserve">Inne podmioty </w:t>
            </w:r>
            <w:r w:rsidRPr="00397BD5">
              <w:rPr>
                <w:rFonts w:cs="Times New Roman"/>
                <w:sz w:val="24"/>
                <w:szCs w:val="24"/>
              </w:rPr>
              <w:t>(kwoty minimum)</w:t>
            </w:r>
          </w:p>
        </w:tc>
      </w:tr>
      <w:tr w:rsidR="00397BD5" w:rsidRPr="00397BD5" w14:paraId="11C91C9C" w14:textId="77777777" w:rsidTr="00FD34F8">
        <w:trPr>
          <w:trHeight w:val="364"/>
        </w:trPr>
        <w:tc>
          <w:tcPr>
            <w:tcW w:w="3236" w:type="dxa"/>
            <w:vAlign w:val="center"/>
          </w:tcPr>
          <w:p w14:paraId="44F22D21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 xml:space="preserve">Boisko o nawierzchni piaszczystej </w:t>
            </w:r>
            <w:r w:rsidRPr="00397BD5">
              <w:rPr>
                <w:rFonts w:cs="Times New Roman"/>
                <w:sz w:val="24"/>
                <w:szCs w:val="24"/>
              </w:rPr>
              <w:t>(z szatniami)</w:t>
            </w:r>
          </w:p>
        </w:tc>
        <w:tc>
          <w:tcPr>
            <w:tcW w:w="2157" w:type="dxa"/>
            <w:vAlign w:val="center"/>
          </w:tcPr>
          <w:p w14:paraId="19BA165E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do 200</w:t>
            </w:r>
          </w:p>
        </w:tc>
        <w:tc>
          <w:tcPr>
            <w:tcW w:w="2404" w:type="dxa"/>
            <w:vAlign w:val="center"/>
          </w:tcPr>
          <w:p w14:paraId="12F8E3A7" w14:textId="626C908E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15,31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7142266D" w14:textId="681FF477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28,10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2A0739EC" w14:textId="77777777" w:rsidTr="00FD34F8">
        <w:trPr>
          <w:trHeight w:val="364"/>
        </w:trPr>
        <w:tc>
          <w:tcPr>
            <w:tcW w:w="3236" w:type="dxa"/>
            <w:vMerge w:val="restart"/>
            <w:vAlign w:val="center"/>
          </w:tcPr>
          <w:p w14:paraId="6B5B4DA2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 xml:space="preserve">Boisko wielofunkcyjne o nawierzchni poliuretanowej lub innej </w:t>
            </w:r>
            <w:r w:rsidRPr="00397BD5">
              <w:rPr>
                <w:rFonts w:cs="Times New Roman"/>
                <w:b/>
                <w:sz w:val="24"/>
                <w:szCs w:val="24"/>
              </w:rPr>
              <w:br/>
            </w:r>
            <w:r w:rsidRPr="00397BD5">
              <w:rPr>
                <w:rFonts w:cs="Times New Roman"/>
                <w:sz w:val="24"/>
                <w:szCs w:val="24"/>
              </w:rPr>
              <w:t>(z szatniami)</w:t>
            </w:r>
          </w:p>
        </w:tc>
        <w:tc>
          <w:tcPr>
            <w:tcW w:w="2157" w:type="dxa"/>
            <w:vAlign w:val="center"/>
          </w:tcPr>
          <w:p w14:paraId="28BE2C33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do 500</w:t>
            </w:r>
          </w:p>
        </w:tc>
        <w:tc>
          <w:tcPr>
            <w:tcW w:w="2404" w:type="dxa"/>
            <w:vAlign w:val="center"/>
          </w:tcPr>
          <w:p w14:paraId="22B26D2E" w14:textId="79F27A1D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38,30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32135095" w14:textId="2CF26C8C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51,09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56D9A069" w14:textId="77777777" w:rsidTr="00FD34F8">
        <w:trPr>
          <w:trHeight w:val="385"/>
        </w:trPr>
        <w:tc>
          <w:tcPr>
            <w:tcW w:w="3236" w:type="dxa"/>
            <w:vMerge/>
            <w:vAlign w:val="center"/>
          </w:tcPr>
          <w:p w14:paraId="7245EBBF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7F71F67E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od 501 do 1000</w:t>
            </w:r>
          </w:p>
        </w:tc>
        <w:tc>
          <w:tcPr>
            <w:tcW w:w="2404" w:type="dxa"/>
            <w:vAlign w:val="center"/>
          </w:tcPr>
          <w:p w14:paraId="520A4692" w14:textId="6643A544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63,85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6F42202F" w14:textId="6B3AFF3D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76,63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77CF26B0" w14:textId="77777777" w:rsidTr="00FD34F8">
        <w:trPr>
          <w:trHeight w:val="385"/>
        </w:trPr>
        <w:tc>
          <w:tcPr>
            <w:tcW w:w="3236" w:type="dxa"/>
            <w:vMerge/>
            <w:vAlign w:val="center"/>
          </w:tcPr>
          <w:p w14:paraId="75EBC75D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714C3836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od 1001 do 1200</w:t>
            </w:r>
          </w:p>
        </w:tc>
        <w:tc>
          <w:tcPr>
            <w:tcW w:w="2404" w:type="dxa"/>
            <w:vAlign w:val="center"/>
          </w:tcPr>
          <w:p w14:paraId="14157285" w14:textId="4C280FEC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89,39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15D71862" w14:textId="515EB2D5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102,17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34C98939" w14:textId="77777777" w:rsidTr="00FD34F8">
        <w:trPr>
          <w:trHeight w:val="385"/>
        </w:trPr>
        <w:tc>
          <w:tcPr>
            <w:tcW w:w="3236" w:type="dxa"/>
            <w:vMerge/>
            <w:vAlign w:val="center"/>
          </w:tcPr>
          <w:p w14:paraId="610C2BE4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2AFCB0B5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od 1201 do 1500</w:t>
            </w:r>
          </w:p>
        </w:tc>
        <w:tc>
          <w:tcPr>
            <w:tcW w:w="2404" w:type="dxa"/>
            <w:vAlign w:val="center"/>
          </w:tcPr>
          <w:p w14:paraId="3B13D24A" w14:textId="37F7B1FE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114,94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0277461D" w14:textId="38FF6FF8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127,71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40215A0A" w14:textId="77777777" w:rsidTr="00FD34F8">
        <w:trPr>
          <w:trHeight w:val="255"/>
        </w:trPr>
        <w:tc>
          <w:tcPr>
            <w:tcW w:w="3236" w:type="dxa"/>
            <w:vMerge/>
            <w:vAlign w:val="center"/>
          </w:tcPr>
          <w:p w14:paraId="32A21C83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57" w:type="dxa"/>
            <w:vAlign w:val="center"/>
          </w:tcPr>
          <w:p w14:paraId="102C9F0A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powyżej 1500</w:t>
            </w:r>
          </w:p>
        </w:tc>
        <w:tc>
          <w:tcPr>
            <w:tcW w:w="2404" w:type="dxa"/>
            <w:vAlign w:val="center"/>
          </w:tcPr>
          <w:p w14:paraId="1ADE071F" w14:textId="34742E46" w:rsidR="00A56D95" w:rsidRPr="00857CB4" w:rsidRDefault="00812797" w:rsidP="003C3107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127,71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  <w:tc>
          <w:tcPr>
            <w:tcW w:w="1985" w:type="dxa"/>
            <w:vAlign w:val="center"/>
          </w:tcPr>
          <w:p w14:paraId="52C3E47C" w14:textId="3A7747B9" w:rsidR="00A56D95" w:rsidRPr="00857CB4" w:rsidRDefault="00812797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857CB4">
              <w:rPr>
                <w:rFonts w:cs="Times New Roman"/>
                <w:color w:val="000000" w:themeColor="text1"/>
                <w:sz w:val="24"/>
                <w:szCs w:val="24"/>
              </w:rPr>
              <w:t>140,47</w:t>
            </w:r>
            <w:r w:rsidR="00ED4103" w:rsidRPr="00857CB4">
              <w:rPr>
                <w:rFonts w:cs="Times New Roman"/>
                <w:color w:val="000000" w:themeColor="text1"/>
                <w:sz w:val="24"/>
                <w:szCs w:val="24"/>
              </w:rPr>
              <w:t xml:space="preserve"> zł</w:t>
            </w:r>
          </w:p>
        </w:tc>
      </w:tr>
      <w:tr w:rsidR="00397BD5" w:rsidRPr="00397BD5" w14:paraId="534AB0B0" w14:textId="77777777" w:rsidTr="00FD34F8">
        <w:trPr>
          <w:trHeight w:val="385"/>
        </w:trPr>
        <w:tc>
          <w:tcPr>
            <w:tcW w:w="3236" w:type="dxa"/>
            <w:vAlign w:val="center"/>
          </w:tcPr>
          <w:p w14:paraId="5A88082C" w14:textId="77777777" w:rsidR="00A56D95" w:rsidRPr="00397BD5" w:rsidRDefault="00A56D95" w:rsidP="00FD34F8">
            <w:pPr>
              <w:pStyle w:val="Akapitzlist"/>
              <w:spacing w:after="0"/>
              <w:ind w:left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Oświetlenie na boiskach</w:t>
            </w:r>
          </w:p>
        </w:tc>
        <w:tc>
          <w:tcPr>
            <w:tcW w:w="6546" w:type="dxa"/>
            <w:gridSpan w:val="3"/>
            <w:vAlign w:val="center"/>
          </w:tcPr>
          <w:p w14:paraId="2FAE7852" w14:textId="77777777" w:rsidR="00A56D95" w:rsidRPr="00397BD5" w:rsidRDefault="00A56D95" w:rsidP="00FD34F8">
            <w:pPr>
              <w:pStyle w:val="Akapitzlist"/>
              <w:spacing w:after="0" w:line="24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Stawki za korzystanie z oświetlenia na boisku dyrektor szkoły lub placówki oświatowej normuje poprzez wydanie zarządzenia wewnętrznego, które podaje do publicznej wiadomości.</w:t>
            </w:r>
          </w:p>
        </w:tc>
      </w:tr>
    </w:tbl>
    <w:p w14:paraId="7369340A" w14:textId="77777777" w:rsidR="00A56D95" w:rsidRPr="00397BD5" w:rsidRDefault="00A56D95" w:rsidP="00A56D95">
      <w:pPr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</w:p>
    <w:p w14:paraId="21CBE6D3" w14:textId="7F1AE9F6" w:rsidR="00FA0587" w:rsidRDefault="00A56D95" w:rsidP="00FA0587">
      <w:pPr>
        <w:spacing w:after="0" w:line="240" w:lineRule="auto"/>
        <w:ind w:left="-142" w:right="-1" w:hanging="284"/>
        <w:jc w:val="both"/>
        <w:rPr>
          <w:rFonts w:ascii="Times New Roman" w:hAnsi="Times New Roman"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397BD5">
        <w:rPr>
          <w:rFonts w:ascii="Times New Roman" w:hAnsi="Times New Roman" w:cs="Times New Roman"/>
          <w:sz w:val="24"/>
          <w:szCs w:val="24"/>
        </w:rPr>
        <w:t xml:space="preserve">działalność niezarobkowa obejmując sferę zadań </w:t>
      </w:r>
      <w:r w:rsidRPr="00857CB4">
        <w:rPr>
          <w:rFonts w:ascii="Times New Roman" w:hAnsi="Times New Roman" w:cs="Times New Roman"/>
          <w:sz w:val="24"/>
          <w:szCs w:val="24"/>
        </w:rPr>
        <w:t>publicznych, określonych w art. 4 ustawy</w:t>
      </w:r>
      <w:r w:rsidR="000874D4" w:rsidRPr="00857CB4">
        <w:rPr>
          <w:rFonts w:ascii="Times New Roman" w:hAnsi="Times New Roman" w:cs="Times New Roman"/>
          <w:sz w:val="24"/>
          <w:szCs w:val="24"/>
        </w:rPr>
        <w:br/>
      </w:r>
      <w:r w:rsidRPr="00857CB4">
        <w:rPr>
          <w:rFonts w:ascii="Times New Roman" w:hAnsi="Times New Roman" w:cs="Times New Roman"/>
          <w:sz w:val="24"/>
          <w:szCs w:val="24"/>
        </w:rPr>
        <w:t>o działalności pożytku publicznego i o wolontariacie.</w:t>
      </w:r>
      <w:r w:rsidR="001A0BD3" w:rsidRPr="00857CB4">
        <w:rPr>
          <w:rFonts w:ascii="Times New Roman" w:hAnsi="Times New Roman" w:cs="Times New Roman"/>
          <w:sz w:val="24"/>
          <w:szCs w:val="24"/>
        </w:rPr>
        <w:t xml:space="preserve"> </w:t>
      </w:r>
      <w:r w:rsidR="00FA0587" w:rsidRPr="00303490">
        <w:rPr>
          <w:rFonts w:ascii="Times New Roman" w:hAnsi="Times New Roman"/>
          <w:sz w:val="24"/>
          <w:szCs w:val="24"/>
        </w:rPr>
        <w:t>(Dz. U. z 202</w:t>
      </w:r>
      <w:r w:rsidR="00FA0587">
        <w:rPr>
          <w:rFonts w:ascii="Times New Roman" w:hAnsi="Times New Roman"/>
          <w:sz w:val="24"/>
          <w:szCs w:val="24"/>
        </w:rPr>
        <w:t>5</w:t>
      </w:r>
      <w:r w:rsidR="00FA0587" w:rsidRPr="00303490">
        <w:rPr>
          <w:rFonts w:ascii="Times New Roman" w:hAnsi="Times New Roman"/>
          <w:sz w:val="24"/>
          <w:szCs w:val="24"/>
        </w:rPr>
        <w:t xml:space="preserve"> r. poz. 1</w:t>
      </w:r>
      <w:r w:rsidR="00FA0587">
        <w:rPr>
          <w:rFonts w:ascii="Times New Roman" w:hAnsi="Times New Roman"/>
          <w:sz w:val="24"/>
          <w:szCs w:val="24"/>
        </w:rPr>
        <w:t>338)</w:t>
      </w:r>
    </w:p>
    <w:p w14:paraId="0054446E" w14:textId="5114B0B5" w:rsidR="005C0827" w:rsidRPr="00397BD5" w:rsidRDefault="00A56D95" w:rsidP="00FA0587">
      <w:pPr>
        <w:spacing w:after="0" w:line="240" w:lineRule="auto"/>
        <w:ind w:left="-142" w:right="-1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sz w:val="24"/>
          <w:szCs w:val="24"/>
        </w:rPr>
        <w:t>** 1h- 60 minut.</w:t>
      </w:r>
    </w:p>
    <w:p w14:paraId="1EADE49F" w14:textId="76F2167C" w:rsidR="00A56D95" w:rsidRPr="00397BD5" w:rsidRDefault="00A56D95" w:rsidP="00FD0308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sz w:val="24"/>
          <w:szCs w:val="24"/>
        </w:rPr>
        <w:t>*** tj. turniejów, mistrzostw, meczy ligowych itp.</w:t>
      </w:r>
      <w:r w:rsidRPr="00397BD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A6F301B" w14:textId="67B8269B" w:rsidR="00A56D95" w:rsidRPr="00397BD5" w:rsidRDefault="00A56D95" w:rsidP="00A56D95">
      <w:pPr>
        <w:rPr>
          <w:rFonts w:ascii="Times New Roman" w:hAnsi="Times New Roman" w:cs="Times New Roman"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11</w:t>
      </w:r>
    </w:p>
    <w:p w14:paraId="16957D96" w14:textId="77777777" w:rsidR="00A56D95" w:rsidRPr="00397BD5" w:rsidRDefault="00A56D95" w:rsidP="00A56D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 xml:space="preserve">Opłata z tytułu udostępnienia </w:t>
      </w:r>
      <w:proofErr w:type="spellStart"/>
      <w:r w:rsidRPr="00397BD5">
        <w:rPr>
          <w:rFonts w:ascii="Times New Roman" w:hAnsi="Times New Roman" w:cs="Times New Roman"/>
          <w:b/>
          <w:sz w:val="24"/>
          <w:szCs w:val="24"/>
        </w:rPr>
        <w:t>sal</w:t>
      </w:r>
      <w:proofErr w:type="spellEnd"/>
      <w:r w:rsidRPr="00397BD5">
        <w:rPr>
          <w:rFonts w:ascii="Times New Roman" w:hAnsi="Times New Roman" w:cs="Times New Roman"/>
          <w:b/>
          <w:sz w:val="24"/>
          <w:szCs w:val="24"/>
        </w:rPr>
        <w:t xml:space="preserve"> ćwiczeń usytuowanych w budynku przy ulicy Węglowej – Białostockim Ośrodku Wschodnich Sztuk Walki (nie zawiera podatku od towarów</w:t>
      </w:r>
      <w:r w:rsidRPr="00397BD5">
        <w:rPr>
          <w:rFonts w:ascii="Times New Roman" w:hAnsi="Times New Roman" w:cs="Times New Roman"/>
          <w:b/>
          <w:sz w:val="24"/>
          <w:szCs w:val="24"/>
        </w:rPr>
        <w:br/>
        <w:t>i usług VAT).</w:t>
      </w:r>
    </w:p>
    <w:p w14:paraId="7FFFAE0B" w14:textId="77777777" w:rsidR="00A56D95" w:rsidRPr="00397BD5" w:rsidRDefault="00A56D95" w:rsidP="00A56D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7BD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</w:p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6345"/>
        <w:gridCol w:w="1985"/>
      </w:tblGrid>
      <w:tr w:rsidR="00397BD5" w:rsidRPr="00397BD5" w14:paraId="66CC4899" w14:textId="77777777" w:rsidTr="00FD34F8">
        <w:trPr>
          <w:trHeight w:val="362"/>
          <w:jc w:val="center"/>
        </w:trPr>
        <w:tc>
          <w:tcPr>
            <w:tcW w:w="738" w:type="dxa"/>
            <w:vAlign w:val="center"/>
          </w:tcPr>
          <w:p w14:paraId="0EC4D1F0" w14:textId="77777777" w:rsidR="00A56D95" w:rsidRPr="00397BD5" w:rsidRDefault="00A56D95" w:rsidP="00FD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45" w:type="dxa"/>
            <w:vAlign w:val="center"/>
          </w:tcPr>
          <w:p w14:paraId="2FB69411" w14:textId="1C5CDB34" w:rsidR="00A56D95" w:rsidRPr="00C12A67" w:rsidRDefault="00A56D95" w:rsidP="00FD34F8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Opłata z tytułu udostępnienia </w:t>
            </w:r>
            <w:proofErr w:type="spellStart"/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ćwiczeń na rzecz organizacji pozarządowych, klubów sportowych realizujących zadania publiczne* (dotyczy umów terminowych bądź jednorazowego udostępnienia)</w:t>
            </w:r>
          </w:p>
        </w:tc>
        <w:tc>
          <w:tcPr>
            <w:tcW w:w="1985" w:type="dxa"/>
            <w:vAlign w:val="center"/>
          </w:tcPr>
          <w:p w14:paraId="0A5B2CA4" w14:textId="7EF7F000" w:rsidR="00F80CCF" w:rsidRPr="00C12A67" w:rsidRDefault="00C12A67" w:rsidP="00081A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64,76 </w:t>
            </w:r>
            <w:r w:rsidR="00A56D95"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zł/godz.</w:t>
            </w:r>
            <w:r w:rsidR="00812797"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7BD5" w:rsidRPr="00397BD5" w14:paraId="5F4FF06E" w14:textId="77777777" w:rsidTr="00FD34F8">
        <w:trPr>
          <w:trHeight w:val="362"/>
          <w:jc w:val="center"/>
        </w:trPr>
        <w:tc>
          <w:tcPr>
            <w:tcW w:w="738" w:type="dxa"/>
            <w:vAlign w:val="center"/>
          </w:tcPr>
          <w:p w14:paraId="4609F830" w14:textId="77777777" w:rsidR="00A56D95" w:rsidRPr="00397BD5" w:rsidRDefault="00A56D95" w:rsidP="00FD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45" w:type="dxa"/>
            <w:vAlign w:val="center"/>
          </w:tcPr>
          <w:p w14:paraId="078324C7" w14:textId="77777777" w:rsidR="00A56D95" w:rsidRPr="00C12A67" w:rsidRDefault="00A56D95" w:rsidP="00FD34F8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Opłata minimalna z tytułu udostępnienia </w:t>
            </w:r>
            <w:proofErr w:type="spellStart"/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ćwiczeń na rzecz innych podmiotów (dotyczy umów terminowych)</w:t>
            </w:r>
          </w:p>
        </w:tc>
        <w:tc>
          <w:tcPr>
            <w:tcW w:w="1985" w:type="dxa"/>
            <w:vAlign w:val="center"/>
          </w:tcPr>
          <w:p w14:paraId="4D26A9E1" w14:textId="21CFB13A" w:rsidR="00A56D95" w:rsidRPr="00C12A67" w:rsidRDefault="00C12A67" w:rsidP="00FD34F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106,66 </w:t>
            </w:r>
            <w:r w:rsidR="00A56D95"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zł/godz.</w:t>
            </w:r>
            <w:r w:rsidR="00812797"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97BD5" w:rsidRPr="00397BD5" w14:paraId="79CD2D44" w14:textId="77777777" w:rsidTr="00FD34F8">
        <w:trPr>
          <w:trHeight w:val="362"/>
          <w:jc w:val="center"/>
        </w:trPr>
        <w:tc>
          <w:tcPr>
            <w:tcW w:w="738" w:type="dxa"/>
            <w:vAlign w:val="center"/>
          </w:tcPr>
          <w:p w14:paraId="18C7A80B" w14:textId="77777777" w:rsidR="00A56D95" w:rsidRPr="00397BD5" w:rsidRDefault="00A56D95" w:rsidP="00FD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6345" w:type="dxa"/>
            <w:vAlign w:val="center"/>
          </w:tcPr>
          <w:p w14:paraId="3E86800B" w14:textId="77777777" w:rsidR="00A56D95" w:rsidRPr="00C12A67" w:rsidRDefault="00A56D95" w:rsidP="00FD34F8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Opłata minimalna jednorazowa z tytułu udostępnienia </w:t>
            </w:r>
            <w:proofErr w:type="spellStart"/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</w:t>
            </w:r>
            <w:proofErr w:type="spellEnd"/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ćwiczeń na rzecz innych podmiotów</w:t>
            </w:r>
          </w:p>
        </w:tc>
        <w:tc>
          <w:tcPr>
            <w:tcW w:w="1985" w:type="dxa"/>
            <w:vAlign w:val="center"/>
          </w:tcPr>
          <w:p w14:paraId="48EAFBDD" w14:textId="2B8ED6B5" w:rsidR="00A56D95" w:rsidRPr="00C12A67" w:rsidRDefault="00C12A67" w:rsidP="00FD34F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124,04 </w:t>
            </w:r>
            <w:r w:rsidR="00A56D95"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zł/godz.</w:t>
            </w:r>
            <w:r w:rsidR="00812797" w:rsidRPr="00C12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06F2A0C" w14:textId="64AD7EE2" w:rsidR="001A0BD3" w:rsidRPr="00397BD5" w:rsidRDefault="00A56D95" w:rsidP="00243667">
      <w:pPr>
        <w:spacing w:after="0" w:line="240" w:lineRule="auto"/>
        <w:ind w:left="284" w:hanging="231"/>
        <w:jc w:val="both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sz w:val="24"/>
          <w:szCs w:val="24"/>
        </w:rPr>
        <w:t xml:space="preserve">* działalność niezarobkowa obejmująca sferę zadań publicznych, określonych w art. 4 ustawy z </w:t>
      </w:r>
      <w:r w:rsidRPr="00E6470E">
        <w:rPr>
          <w:rFonts w:ascii="Times New Roman" w:hAnsi="Times New Roman" w:cs="Times New Roman"/>
          <w:sz w:val="24"/>
          <w:szCs w:val="24"/>
        </w:rPr>
        <w:t>dnia 24 kwietnia 2003 r. o działalności pożytku publicznego i o wolontariacie</w:t>
      </w:r>
      <w:r w:rsidR="00CE4A4D" w:rsidRPr="00E6470E">
        <w:rPr>
          <w:rFonts w:ascii="Times New Roman" w:hAnsi="Times New Roman" w:cs="Times New Roman"/>
          <w:sz w:val="24"/>
          <w:szCs w:val="24"/>
        </w:rPr>
        <w:br/>
      </w:r>
      <w:r w:rsidR="00A06A8A" w:rsidRPr="00303490">
        <w:rPr>
          <w:rFonts w:ascii="Times New Roman" w:hAnsi="Times New Roman"/>
          <w:sz w:val="24"/>
          <w:szCs w:val="24"/>
        </w:rPr>
        <w:t>(Dz. U. z 202</w:t>
      </w:r>
      <w:r w:rsidR="00A06A8A">
        <w:rPr>
          <w:rFonts w:ascii="Times New Roman" w:hAnsi="Times New Roman"/>
          <w:sz w:val="24"/>
          <w:szCs w:val="24"/>
        </w:rPr>
        <w:t>5</w:t>
      </w:r>
      <w:r w:rsidR="00A06A8A" w:rsidRPr="00303490">
        <w:rPr>
          <w:rFonts w:ascii="Times New Roman" w:hAnsi="Times New Roman"/>
          <w:sz w:val="24"/>
          <w:szCs w:val="24"/>
        </w:rPr>
        <w:t xml:space="preserve"> r. poz. 1</w:t>
      </w:r>
      <w:r w:rsidR="00A06A8A">
        <w:rPr>
          <w:rFonts w:ascii="Times New Roman" w:hAnsi="Times New Roman"/>
          <w:sz w:val="24"/>
          <w:szCs w:val="24"/>
        </w:rPr>
        <w:t>338)</w:t>
      </w:r>
    </w:p>
    <w:p w14:paraId="25B616B7" w14:textId="57FA828C" w:rsidR="00195E77" w:rsidRPr="00397BD5" w:rsidRDefault="00195E77" w:rsidP="001A0BD3">
      <w:pPr>
        <w:spacing w:line="240" w:lineRule="auto"/>
        <w:ind w:left="142" w:hanging="142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397BD5">
        <w:rPr>
          <w:rFonts w:ascii="Times New Roman" w:hAnsi="Times New Roman" w:cs="Times New Roman"/>
          <w:sz w:val="26"/>
          <w:szCs w:val="26"/>
          <w:highlight w:val="yellow"/>
        </w:rPr>
        <w:br w:type="page"/>
      </w:r>
    </w:p>
    <w:p w14:paraId="668CE17E" w14:textId="7923CB6A" w:rsidR="0067145D" w:rsidRPr="00397BD5" w:rsidRDefault="0067145D" w:rsidP="0067145D">
      <w:pPr>
        <w:rPr>
          <w:rFonts w:ascii="Times New Roman" w:hAnsi="Times New Roman" w:cs="Times New Roman"/>
          <w:sz w:val="26"/>
          <w:szCs w:val="26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>Tabela stawek Nr 12</w:t>
      </w:r>
    </w:p>
    <w:p w14:paraId="45B37B9C" w14:textId="77777777" w:rsidR="0067145D" w:rsidRPr="00397BD5" w:rsidRDefault="0067145D" w:rsidP="0067145D">
      <w:pPr>
        <w:pStyle w:val="Akapitzlist"/>
        <w:numPr>
          <w:ilvl w:val="0"/>
          <w:numId w:val="13"/>
        </w:numPr>
        <w:suppressAutoHyphens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 xml:space="preserve">Minimalny miesięczny czynsz z tytułu dzierżawy nieruchomości gruntowych na terenie Targowiska Miejskiego przy ul. Kawaleryjskiej (nie zawiera podatku od towarów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397BD5">
        <w:rPr>
          <w:rFonts w:ascii="Times New Roman" w:hAnsi="Times New Roman" w:cs="Times New Roman"/>
          <w:b/>
          <w:sz w:val="24"/>
          <w:szCs w:val="24"/>
        </w:rPr>
        <w:t>i usług VAT).</w:t>
      </w:r>
    </w:p>
    <w:tbl>
      <w:tblPr>
        <w:tblStyle w:val="Tabela-Siatka"/>
        <w:tblpPr w:leftFromText="141" w:rightFromText="141" w:vertAnchor="text" w:horzAnchor="margin" w:tblpY="114"/>
        <w:tblW w:w="9072" w:type="dxa"/>
        <w:tblLayout w:type="fixed"/>
        <w:tblLook w:val="04A0" w:firstRow="1" w:lastRow="0" w:firstColumn="1" w:lastColumn="0" w:noHBand="0" w:noVBand="1"/>
      </w:tblPr>
      <w:tblGrid>
        <w:gridCol w:w="707"/>
        <w:gridCol w:w="5103"/>
        <w:gridCol w:w="3262"/>
      </w:tblGrid>
      <w:tr w:rsidR="0067145D" w:rsidRPr="00397BD5" w14:paraId="60A298A2" w14:textId="77777777" w:rsidTr="0067145D">
        <w:trPr>
          <w:trHeight w:hRule="exact" w:val="410"/>
        </w:trPr>
        <w:tc>
          <w:tcPr>
            <w:tcW w:w="707" w:type="dxa"/>
            <w:vMerge w:val="restart"/>
            <w:vAlign w:val="center"/>
          </w:tcPr>
          <w:p w14:paraId="1199EB8A" w14:textId="77777777" w:rsidR="0067145D" w:rsidRPr="00397BD5" w:rsidRDefault="0067145D" w:rsidP="0067145D">
            <w:pPr>
              <w:widowControl w:val="0"/>
              <w:spacing w:before="120" w:after="120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103" w:type="dxa"/>
            <w:vMerge w:val="restart"/>
            <w:vAlign w:val="center"/>
          </w:tcPr>
          <w:p w14:paraId="58EDB4C5" w14:textId="77777777" w:rsidR="0067145D" w:rsidRPr="00397BD5" w:rsidRDefault="0067145D" w:rsidP="0067145D">
            <w:pPr>
              <w:widowControl w:val="0"/>
              <w:spacing w:before="120" w:after="120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Przedmiot dzierżawy</w:t>
            </w:r>
          </w:p>
        </w:tc>
        <w:tc>
          <w:tcPr>
            <w:tcW w:w="3262" w:type="dxa"/>
            <w:vAlign w:val="center"/>
          </w:tcPr>
          <w:p w14:paraId="323CC6C7" w14:textId="77777777" w:rsidR="0067145D" w:rsidRPr="00397BD5" w:rsidRDefault="0067145D" w:rsidP="0067145D">
            <w:pPr>
              <w:pStyle w:val="Tekstpodstawowy2"/>
              <w:widowControl w:val="0"/>
              <w:jc w:val="center"/>
              <w:rPr>
                <w:b/>
              </w:rPr>
            </w:pPr>
            <w:r w:rsidRPr="00397BD5">
              <w:rPr>
                <w:b/>
              </w:rPr>
              <w:t>Czynsz w zł/miesiąc</w:t>
            </w:r>
          </w:p>
        </w:tc>
      </w:tr>
      <w:tr w:rsidR="0067145D" w:rsidRPr="00397BD5" w14:paraId="71C6FF13" w14:textId="77777777" w:rsidTr="0067145D">
        <w:trPr>
          <w:trHeight w:hRule="exact" w:val="416"/>
        </w:trPr>
        <w:tc>
          <w:tcPr>
            <w:tcW w:w="707" w:type="dxa"/>
            <w:vMerge/>
          </w:tcPr>
          <w:p w14:paraId="58C65E9C" w14:textId="77777777" w:rsidR="0067145D" w:rsidRPr="00397BD5" w:rsidRDefault="0067145D" w:rsidP="0067145D">
            <w:pPr>
              <w:widowControl w:val="0"/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14:paraId="4D2865C1" w14:textId="77777777" w:rsidR="0067145D" w:rsidRPr="00397BD5" w:rsidRDefault="0067145D" w:rsidP="0067145D">
            <w:pPr>
              <w:widowControl w:val="0"/>
              <w:spacing w:before="120" w:after="12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62" w:type="dxa"/>
            <w:vAlign w:val="center"/>
          </w:tcPr>
          <w:p w14:paraId="21D48A36" w14:textId="77777777" w:rsidR="0067145D" w:rsidRPr="00397BD5" w:rsidRDefault="0067145D" w:rsidP="0067145D">
            <w:pPr>
              <w:widowControl w:val="0"/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kwota</w:t>
            </w:r>
          </w:p>
        </w:tc>
      </w:tr>
      <w:tr w:rsidR="0067145D" w:rsidRPr="00397BD5" w14:paraId="1AA38D8D" w14:textId="77777777" w:rsidTr="0067145D">
        <w:trPr>
          <w:trHeight w:hRule="exact" w:val="497"/>
        </w:trPr>
        <w:tc>
          <w:tcPr>
            <w:tcW w:w="707" w:type="dxa"/>
            <w:vMerge w:val="restart"/>
            <w:vAlign w:val="center"/>
          </w:tcPr>
          <w:p w14:paraId="7A346459" w14:textId="77777777" w:rsidR="0067145D" w:rsidRPr="00397BD5" w:rsidRDefault="0067145D" w:rsidP="0067145D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8365" w:type="dxa"/>
            <w:gridSpan w:val="2"/>
            <w:vAlign w:val="center"/>
          </w:tcPr>
          <w:p w14:paraId="46FAB2A0" w14:textId="77777777" w:rsidR="0067145D" w:rsidRPr="00E96445" w:rsidRDefault="0067145D" w:rsidP="0067145D">
            <w:pPr>
              <w:widowControl w:val="0"/>
              <w:rPr>
                <w:rFonts w:cs="Times New Roman"/>
                <w:b/>
                <w:sz w:val="24"/>
                <w:szCs w:val="24"/>
              </w:rPr>
            </w:pPr>
            <w:r w:rsidRPr="00E96445">
              <w:rPr>
                <w:rFonts w:cs="Times New Roman"/>
                <w:b/>
                <w:sz w:val="24"/>
                <w:szCs w:val="24"/>
              </w:rPr>
              <w:t>Sektor (A, B, Bema, C, D, F, G, H, J, P, S, SW, SX, W)</w:t>
            </w:r>
          </w:p>
        </w:tc>
      </w:tr>
      <w:tr w:rsidR="0067145D" w:rsidRPr="00397BD5" w14:paraId="6C8B8319" w14:textId="77777777" w:rsidTr="0067145D">
        <w:trPr>
          <w:trHeight w:hRule="exact" w:val="315"/>
        </w:trPr>
        <w:tc>
          <w:tcPr>
            <w:tcW w:w="707" w:type="dxa"/>
            <w:vMerge/>
            <w:vAlign w:val="center"/>
          </w:tcPr>
          <w:p w14:paraId="0F7A2381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5BB0D810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- do 5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2" w:type="dxa"/>
            <w:vAlign w:val="center"/>
          </w:tcPr>
          <w:p w14:paraId="2A5DD39A" w14:textId="45806946" w:rsidR="0067145D" w:rsidRPr="0052506E" w:rsidRDefault="0067145D" w:rsidP="0067145D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>235,27</w:t>
            </w:r>
          </w:p>
        </w:tc>
      </w:tr>
      <w:tr w:rsidR="0067145D" w:rsidRPr="00397BD5" w14:paraId="7D0BEE7E" w14:textId="77777777" w:rsidTr="0067145D">
        <w:trPr>
          <w:trHeight w:hRule="exact" w:val="421"/>
        </w:trPr>
        <w:tc>
          <w:tcPr>
            <w:tcW w:w="707" w:type="dxa"/>
            <w:vMerge/>
            <w:vAlign w:val="center"/>
          </w:tcPr>
          <w:p w14:paraId="3F315336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625225A4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- powyżej 5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cs="Times New Roman"/>
                <w:sz w:val="24"/>
                <w:szCs w:val="24"/>
              </w:rPr>
              <w:t xml:space="preserve"> do 8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2" w:type="dxa"/>
            <w:vAlign w:val="center"/>
          </w:tcPr>
          <w:p w14:paraId="047AFB6B" w14:textId="6A53827C" w:rsidR="0067145D" w:rsidRPr="0052506E" w:rsidRDefault="0067145D" w:rsidP="0067145D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>257,16</w:t>
            </w:r>
          </w:p>
        </w:tc>
      </w:tr>
      <w:tr w:rsidR="0067145D" w:rsidRPr="00397BD5" w14:paraId="08C396DC" w14:textId="77777777" w:rsidTr="0067145D">
        <w:trPr>
          <w:trHeight w:hRule="exact" w:val="427"/>
        </w:trPr>
        <w:tc>
          <w:tcPr>
            <w:tcW w:w="707" w:type="dxa"/>
            <w:vMerge/>
            <w:vAlign w:val="center"/>
          </w:tcPr>
          <w:p w14:paraId="4DC94192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3CE56A29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- powyżej 8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cs="Times New Roman"/>
                <w:sz w:val="24"/>
                <w:szCs w:val="24"/>
              </w:rPr>
              <w:t xml:space="preserve"> do 12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2" w:type="dxa"/>
            <w:vAlign w:val="center"/>
          </w:tcPr>
          <w:p w14:paraId="482684DB" w14:textId="20C1CA02" w:rsidR="0067145D" w:rsidRPr="0052506E" w:rsidRDefault="0067145D" w:rsidP="0067145D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>367,95</w:t>
            </w:r>
          </w:p>
        </w:tc>
      </w:tr>
      <w:tr w:rsidR="0067145D" w:rsidRPr="00397BD5" w14:paraId="394B930E" w14:textId="77777777" w:rsidTr="0067145D">
        <w:trPr>
          <w:trHeight w:hRule="exact" w:val="417"/>
        </w:trPr>
        <w:tc>
          <w:tcPr>
            <w:tcW w:w="707" w:type="dxa"/>
            <w:vMerge/>
            <w:vAlign w:val="center"/>
          </w:tcPr>
          <w:p w14:paraId="527F2C78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73D9DA6C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- powyżej 12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cs="Times New Roman"/>
                <w:sz w:val="24"/>
                <w:szCs w:val="24"/>
              </w:rPr>
              <w:t xml:space="preserve"> do 20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2" w:type="dxa"/>
            <w:vAlign w:val="center"/>
          </w:tcPr>
          <w:p w14:paraId="079D517B" w14:textId="456F64FA" w:rsidR="0067145D" w:rsidRPr="0052506E" w:rsidRDefault="0067145D" w:rsidP="0067145D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>410,34</w:t>
            </w:r>
          </w:p>
        </w:tc>
      </w:tr>
      <w:tr w:rsidR="0067145D" w:rsidRPr="00397BD5" w14:paraId="51153119" w14:textId="77777777" w:rsidTr="0067145D">
        <w:trPr>
          <w:trHeight w:hRule="exact" w:val="650"/>
        </w:trPr>
        <w:tc>
          <w:tcPr>
            <w:tcW w:w="707" w:type="dxa"/>
            <w:vMerge/>
            <w:vAlign w:val="center"/>
          </w:tcPr>
          <w:p w14:paraId="235562D8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1DBDBB62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- powyżej 20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2" w:type="dxa"/>
            <w:vAlign w:val="center"/>
          </w:tcPr>
          <w:p w14:paraId="12CA59F3" w14:textId="4EC259A8" w:rsidR="0067145D" w:rsidRPr="0052506E" w:rsidRDefault="0067145D" w:rsidP="0067145D">
            <w:pPr>
              <w:widowControl w:val="0"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>410,34 + 24,63</w:t>
            </w:r>
          </w:p>
          <w:p w14:paraId="77E96D5B" w14:textId="5285A2DC" w:rsidR="0067145D" w:rsidRPr="0052506E" w:rsidRDefault="0067145D" w:rsidP="0067145D">
            <w:pPr>
              <w:widowControl w:val="0"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 xml:space="preserve">za każdy rozpoczęty </w:t>
            </w:r>
            <w:r w:rsidR="00B954B6" w:rsidRPr="0052506E">
              <w:rPr>
                <w:rFonts w:cs="Times New Roman"/>
                <w:color w:val="000000" w:themeColor="text1"/>
                <w:sz w:val="24"/>
                <w:szCs w:val="24"/>
              </w:rPr>
              <w:t>m</w:t>
            </w:r>
            <w:r w:rsidR="00B954B6" w:rsidRPr="0052506E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67145D" w:rsidRPr="00397BD5" w14:paraId="7AC4BCD2" w14:textId="77777777" w:rsidTr="0067145D">
        <w:trPr>
          <w:trHeight w:hRule="exact" w:val="411"/>
        </w:trPr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35095B6F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43057283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Sektor I - 6 m</w:t>
            </w:r>
            <w:r w:rsidRPr="00397BD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vAlign w:val="center"/>
          </w:tcPr>
          <w:p w14:paraId="4306E67A" w14:textId="10F65E1F" w:rsidR="0067145D" w:rsidRPr="0052506E" w:rsidRDefault="0067145D" w:rsidP="0067145D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>410,34</w:t>
            </w:r>
          </w:p>
        </w:tc>
      </w:tr>
      <w:tr w:rsidR="0067145D" w:rsidRPr="00397BD5" w14:paraId="3DDD3692" w14:textId="77777777" w:rsidTr="0067145D">
        <w:trPr>
          <w:trHeight w:hRule="exact" w:val="876"/>
        </w:trPr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688CB0B5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786409A9" w14:textId="77777777" w:rsidR="0067145D" w:rsidRPr="00E96445" w:rsidRDefault="0067145D" w:rsidP="0067145D">
            <w:pPr>
              <w:widowControl w:val="0"/>
              <w:spacing w:after="0" w:line="240" w:lineRule="auto"/>
              <w:rPr>
                <w:rFonts w:cs="Times New Roman"/>
                <w:color w:val="FF0000"/>
                <w:sz w:val="24"/>
                <w:szCs w:val="24"/>
              </w:rPr>
            </w:pPr>
            <w:r w:rsidRPr="00E96445">
              <w:rPr>
                <w:rFonts w:cs="Times New Roman"/>
                <w:sz w:val="24"/>
                <w:szCs w:val="24"/>
              </w:rPr>
              <w:t>Boks w budynku przy ul. Kawaleryjskiej 19C</w:t>
            </w:r>
            <w:r>
              <w:rPr>
                <w:rFonts w:cs="Times New Roman"/>
                <w:sz w:val="24"/>
                <w:szCs w:val="24"/>
              </w:rPr>
              <w:br/>
            </w:r>
            <w:r w:rsidRPr="00E96445">
              <w:rPr>
                <w:rFonts w:cs="Times New Roman"/>
                <w:sz w:val="24"/>
                <w:szCs w:val="24"/>
              </w:rPr>
              <w:t>o powierzchni 3 m</w:t>
            </w:r>
            <w:r w:rsidRPr="00E96445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-</w:t>
            </w:r>
            <w:r w:rsidRPr="00E96445">
              <w:rPr>
                <w:rFonts w:cs="Times New Roman"/>
                <w:sz w:val="24"/>
                <w:szCs w:val="24"/>
              </w:rPr>
              <w:t xml:space="preserve"> wielokrotność opłaty za każdy kolejny boks o powierzchni 3 m</w:t>
            </w:r>
            <w:r w:rsidRPr="00E96445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vAlign w:val="center"/>
          </w:tcPr>
          <w:p w14:paraId="30D3868A" w14:textId="568587CD" w:rsidR="0067145D" w:rsidRPr="0052506E" w:rsidRDefault="0067145D" w:rsidP="0067145D">
            <w:pPr>
              <w:widowControl w:val="0"/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2506E">
              <w:rPr>
                <w:rFonts w:cs="Times New Roman"/>
                <w:color w:val="000000" w:themeColor="text1"/>
                <w:sz w:val="24"/>
                <w:szCs w:val="24"/>
              </w:rPr>
              <w:t>146,36</w:t>
            </w:r>
          </w:p>
        </w:tc>
      </w:tr>
    </w:tbl>
    <w:p w14:paraId="6A836218" w14:textId="77777777" w:rsidR="0067145D" w:rsidRPr="00397BD5" w:rsidRDefault="0067145D" w:rsidP="0067145D">
      <w:pPr>
        <w:pStyle w:val="Akapitzlist"/>
        <w:suppressAutoHyphens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571181" w14:textId="77777777" w:rsidR="0067145D" w:rsidRPr="00397BD5" w:rsidRDefault="0067145D" w:rsidP="0067145D">
      <w:pPr>
        <w:pStyle w:val="Akapitzlist"/>
        <w:numPr>
          <w:ilvl w:val="0"/>
          <w:numId w:val="13"/>
        </w:numPr>
        <w:suppressAutoHyphens/>
        <w:spacing w:after="0"/>
        <w:ind w:left="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Minimalne miesięczne stawki czynszu z tytułu najmu 1 m</w:t>
      </w:r>
      <w:r w:rsidRPr="00397BD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97BD5">
        <w:rPr>
          <w:rFonts w:ascii="Times New Roman" w:hAnsi="Times New Roman" w:cs="Times New Roman"/>
          <w:b/>
          <w:sz w:val="24"/>
          <w:szCs w:val="24"/>
        </w:rPr>
        <w:t xml:space="preserve"> powierzchni lokalu na Targowisku Miejskim przy ul. Kawaleryjskiej (nie zawierają podatku od towarów </w:t>
      </w:r>
      <w:r w:rsidRPr="00397BD5">
        <w:rPr>
          <w:rFonts w:ascii="Times New Roman" w:hAnsi="Times New Roman" w:cs="Times New Roman"/>
          <w:b/>
          <w:sz w:val="24"/>
          <w:szCs w:val="24"/>
        </w:rPr>
        <w:br/>
        <w:t>i usług VAT).</w:t>
      </w:r>
    </w:p>
    <w:tbl>
      <w:tblPr>
        <w:tblpPr w:leftFromText="141" w:rightFromText="141" w:vertAnchor="text" w:horzAnchor="margin" w:tblpX="-102" w:tblpY="60"/>
        <w:tblW w:w="914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1"/>
        <w:gridCol w:w="5184"/>
        <w:gridCol w:w="3262"/>
      </w:tblGrid>
      <w:tr w:rsidR="0067145D" w:rsidRPr="00397BD5" w14:paraId="414A9EF3" w14:textId="77777777" w:rsidTr="0067145D">
        <w:trPr>
          <w:trHeight w:hRule="exact" w:val="654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475316" w14:textId="77777777" w:rsidR="0067145D" w:rsidRPr="00397BD5" w:rsidRDefault="0067145D" w:rsidP="006714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4B48EF" w14:textId="77777777" w:rsidR="0067145D" w:rsidRPr="00397BD5" w:rsidRDefault="0067145D" w:rsidP="006714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Przeznaczenie lokalu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39DFC7" w14:textId="77777777" w:rsidR="0067145D" w:rsidRPr="00397BD5" w:rsidRDefault="0067145D" w:rsidP="006714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>Stawki w zł/1 m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39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powierzchni użytkowej lokalu</w:t>
            </w:r>
          </w:p>
        </w:tc>
      </w:tr>
      <w:tr w:rsidR="0067145D" w:rsidRPr="00397BD5" w14:paraId="084E3FC2" w14:textId="77777777" w:rsidTr="0067145D">
        <w:trPr>
          <w:trHeight w:hRule="exact" w:val="65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C098F5" w14:textId="77777777" w:rsidR="0067145D" w:rsidRPr="00397BD5" w:rsidRDefault="0067145D" w:rsidP="006714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B8D031" w14:textId="77777777" w:rsidR="0067145D" w:rsidRPr="00684B08" w:rsidRDefault="0067145D" w:rsidP="006714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 handlowe, gastronomiczne, usługowe, wystawiennicze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178B78" w14:textId="2950344E" w:rsidR="0067145D" w:rsidRPr="00684B08" w:rsidRDefault="00684B08" w:rsidP="006714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7145D" w:rsidRPr="00684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4,35</w:t>
            </w:r>
          </w:p>
        </w:tc>
      </w:tr>
      <w:tr w:rsidR="0067145D" w:rsidRPr="00397BD5" w14:paraId="7437B479" w14:textId="77777777" w:rsidTr="0067145D">
        <w:trPr>
          <w:trHeight w:hRule="exact" w:val="654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F09BB1" w14:textId="77777777" w:rsidR="0067145D" w:rsidRPr="002B398C" w:rsidRDefault="0067145D" w:rsidP="006714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DC6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91A133" w14:textId="77777777" w:rsidR="0067145D" w:rsidRPr="00684B08" w:rsidRDefault="0067145D" w:rsidP="006714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Cele magazynowe </w:t>
            </w:r>
          </w:p>
        </w:tc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221CD" w14:textId="1A0D2E78" w:rsidR="0067145D" w:rsidRPr="00684B08" w:rsidRDefault="00905D18" w:rsidP="006714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4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8,63</w:t>
            </w:r>
          </w:p>
        </w:tc>
      </w:tr>
    </w:tbl>
    <w:p w14:paraId="181381AB" w14:textId="77777777" w:rsidR="0067145D" w:rsidRPr="00397BD5" w:rsidRDefault="0067145D" w:rsidP="0067145D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22C67" w14:textId="77777777" w:rsidR="0067145D" w:rsidRPr="00397BD5" w:rsidRDefault="0067145D" w:rsidP="0067145D">
      <w:pPr>
        <w:pStyle w:val="Akapitzlist"/>
        <w:numPr>
          <w:ilvl w:val="0"/>
          <w:numId w:val="13"/>
        </w:numPr>
        <w:suppressAutoHyphens/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Opłata rezerwacyjna z tytułu udostępnienia nieruchomości gruntowych na terenie Targowiska Miejskiego przy ul. Kawaleryjskiej w Białymstoku (nie zawiera podatku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7BD5">
        <w:rPr>
          <w:rFonts w:ascii="Times New Roman" w:hAnsi="Times New Roman" w:cs="Times New Roman"/>
          <w:b/>
          <w:sz w:val="24"/>
          <w:szCs w:val="24"/>
        </w:rPr>
        <w:t>od towarów i usług VAT).</w:t>
      </w:r>
    </w:p>
    <w:tbl>
      <w:tblPr>
        <w:tblStyle w:val="Tabela-Siatka"/>
        <w:tblW w:w="4942" w:type="pct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3007"/>
      </w:tblGrid>
      <w:tr w:rsidR="0067145D" w:rsidRPr="00397BD5" w14:paraId="257C6DF2" w14:textId="77777777" w:rsidTr="00B86766">
        <w:trPr>
          <w:trHeight w:hRule="exact" w:val="631"/>
        </w:trPr>
        <w:tc>
          <w:tcPr>
            <w:tcW w:w="562" w:type="dxa"/>
            <w:vAlign w:val="center"/>
          </w:tcPr>
          <w:p w14:paraId="344E367F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387" w:type="dxa"/>
            <w:vAlign w:val="center"/>
          </w:tcPr>
          <w:p w14:paraId="378D8020" w14:textId="77777777" w:rsidR="0067145D" w:rsidRPr="00397BD5" w:rsidRDefault="0067145D" w:rsidP="0067145D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>Przeznaczenie nieruchomości</w:t>
            </w:r>
          </w:p>
        </w:tc>
        <w:tc>
          <w:tcPr>
            <w:tcW w:w="3007" w:type="dxa"/>
            <w:vAlign w:val="center"/>
          </w:tcPr>
          <w:p w14:paraId="4A792B3C" w14:textId="77777777" w:rsidR="0067145D" w:rsidRPr="00397BD5" w:rsidRDefault="0067145D" w:rsidP="0067145D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97BD5">
              <w:rPr>
                <w:rFonts w:cs="Times New Roman"/>
                <w:b/>
                <w:sz w:val="24"/>
                <w:szCs w:val="24"/>
              </w:rPr>
              <w:t xml:space="preserve">Opłata rezerwacyjna </w:t>
            </w:r>
            <w:r w:rsidRPr="00397BD5">
              <w:rPr>
                <w:rFonts w:cs="Times New Roman"/>
                <w:b/>
                <w:sz w:val="24"/>
                <w:szCs w:val="24"/>
              </w:rPr>
              <w:br/>
              <w:t xml:space="preserve"> w zł/miesiąc</w:t>
            </w:r>
          </w:p>
        </w:tc>
      </w:tr>
      <w:tr w:rsidR="0067145D" w:rsidRPr="00397BD5" w14:paraId="30292CC3" w14:textId="77777777" w:rsidTr="00B86766">
        <w:trPr>
          <w:trHeight w:val="1199"/>
        </w:trPr>
        <w:tc>
          <w:tcPr>
            <w:tcW w:w="562" w:type="dxa"/>
          </w:tcPr>
          <w:p w14:paraId="3192ABE4" w14:textId="77777777" w:rsidR="0067145D" w:rsidRPr="00397BD5" w:rsidRDefault="0067145D" w:rsidP="0067145D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62D90E89" w14:textId="77777777" w:rsidR="0067145D" w:rsidRPr="00397BD5" w:rsidRDefault="0067145D" w:rsidP="0067145D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vAlign w:val="center"/>
          </w:tcPr>
          <w:p w14:paraId="3C0F8D43" w14:textId="36863769" w:rsidR="0067145D" w:rsidRPr="001A5B21" w:rsidRDefault="0067145D" w:rsidP="0067145D">
            <w:pPr>
              <w:widowControl w:val="0"/>
              <w:suppressAutoHyphens/>
              <w:spacing w:after="0" w:line="240" w:lineRule="auto"/>
              <w:ind w:left="157" w:right="-113" w:hanging="141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A5B21">
              <w:rPr>
                <w:rFonts w:cs="Times New Roman"/>
                <w:color w:val="000000" w:themeColor="text1"/>
                <w:sz w:val="24"/>
                <w:szCs w:val="24"/>
              </w:rPr>
              <w:t>- handel z ręki, stołu, inne (bez możliwości stałej zabudowy), stoisko o pow. 1,50 m</w:t>
            </w:r>
            <w:r w:rsidRPr="001A5B21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1A5B21">
              <w:rPr>
                <w:rFonts w:cs="Times New Roman"/>
                <w:color w:val="000000" w:themeColor="text1"/>
                <w:sz w:val="24"/>
                <w:szCs w:val="24"/>
              </w:rPr>
              <w:t>,</w:t>
            </w:r>
            <w:r w:rsidRPr="001A5B21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1A5B21">
              <w:rPr>
                <w:rFonts w:cs="Times New Roman"/>
                <w:color w:val="000000" w:themeColor="text1"/>
                <w:sz w:val="24"/>
                <w:szCs w:val="24"/>
              </w:rPr>
              <w:t>wielokrotność opłaty - za każde kolejne stoisko o pow. 1,50 m</w:t>
            </w:r>
            <w:r w:rsidRPr="001A5B21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07" w:type="dxa"/>
            <w:vAlign w:val="center"/>
          </w:tcPr>
          <w:p w14:paraId="3BAB27F8" w14:textId="39F561FB" w:rsidR="0067145D" w:rsidRPr="001A5B21" w:rsidRDefault="0067145D" w:rsidP="0067145D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A5B21">
              <w:rPr>
                <w:rFonts w:cs="Times New Roman"/>
                <w:color w:val="000000" w:themeColor="text1"/>
                <w:sz w:val="24"/>
                <w:szCs w:val="24"/>
              </w:rPr>
              <w:t>146,36</w:t>
            </w:r>
          </w:p>
        </w:tc>
      </w:tr>
      <w:tr w:rsidR="0067145D" w:rsidRPr="00397BD5" w14:paraId="13D05822" w14:textId="77777777" w:rsidTr="00B86766">
        <w:trPr>
          <w:trHeight w:val="979"/>
        </w:trPr>
        <w:tc>
          <w:tcPr>
            <w:tcW w:w="562" w:type="dxa"/>
            <w:vAlign w:val="center"/>
          </w:tcPr>
          <w:p w14:paraId="36A6FC3F" w14:textId="77777777" w:rsidR="0067145D" w:rsidRPr="00397BD5" w:rsidRDefault="0067145D" w:rsidP="0067145D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397BD5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  <w:vAlign w:val="center"/>
          </w:tcPr>
          <w:p w14:paraId="3F27DAB3" w14:textId="77777777" w:rsidR="0067145D" w:rsidRPr="001A5B21" w:rsidRDefault="0067145D" w:rsidP="0067145D">
            <w:pPr>
              <w:widowControl w:val="0"/>
              <w:spacing w:after="0" w:line="240" w:lineRule="auto"/>
              <w:ind w:left="159" w:hanging="159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1A5B21">
              <w:rPr>
                <w:rFonts w:cs="Times New Roman"/>
                <w:b/>
                <w:color w:val="000000" w:themeColor="text1"/>
                <w:sz w:val="24"/>
                <w:szCs w:val="24"/>
              </w:rPr>
              <w:t>Sektor OW 1</w:t>
            </w:r>
          </w:p>
          <w:p w14:paraId="76FDC863" w14:textId="42CBB9CC" w:rsidR="0067145D" w:rsidRPr="001A5B21" w:rsidRDefault="0067145D" w:rsidP="0067145D">
            <w:pPr>
              <w:widowControl w:val="0"/>
              <w:spacing w:after="0" w:line="240" w:lineRule="auto"/>
              <w:ind w:left="157" w:hanging="157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A5B21">
              <w:rPr>
                <w:rFonts w:cs="Times New Roman"/>
                <w:color w:val="000000" w:themeColor="text1"/>
                <w:sz w:val="24"/>
                <w:szCs w:val="24"/>
              </w:rPr>
              <w:t xml:space="preserve">- handel (bez możliwości stałej zabudowy) </w:t>
            </w:r>
            <w:r w:rsidR="00D61357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r w:rsidRPr="001A5B21">
              <w:rPr>
                <w:rFonts w:cs="Times New Roman"/>
                <w:color w:val="000000" w:themeColor="text1"/>
                <w:sz w:val="24"/>
                <w:szCs w:val="24"/>
              </w:rPr>
              <w:t>stoisko - powierzchnia 6,00 m</w:t>
            </w:r>
            <w:r w:rsidRPr="001A5B21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07" w:type="dxa"/>
            <w:vAlign w:val="center"/>
          </w:tcPr>
          <w:p w14:paraId="00FD631F" w14:textId="15BCADE2" w:rsidR="0067145D" w:rsidRPr="001A5B21" w:rsidRDefault="0067145D" w:rsidP="0067145D">
            <w:pPr>
              <w:widowControl w:val="0"/>
              <w:spacing w:after="0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1A5B21">
              <w:rPr>
                <w:rFonts w:cs="Times New Roman"/>
                <w:color w:val="000000" w:themeColor="text1"/>
                <w:sz w:val="24"/>
                <w:szCs w:val="24"/>
              </w:rPr>
              <w:t>136,78</w:t>
            </w:r>
          </w:p>
        </w:tc>
      </w:tr>
    </w:tbl>
    <w:p w14:paraId="3AD1C8D9" w14:textId="77777777" w:rsidR="0067145D" w:rsidRPr="00397BD5" w:rsidRDefault="0067145D" w:rsidP="0067145D">
      <w:pPr>
        <w:pStyle w:val="Akapitzlist"/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1D131087" w14:textId="6744E2AF" w:rsidR="0067145D" w:rsidRPr="007E5F8D" w:rsidRDefault="0067145D" w:rsidP="0067145D">
      <w:pPr>
        <w:pStyle w:val="Akapitzlist"/>
        <w:numPr>
          <w:ilvl w:val="0"/>
          <w:numId w:val="13"/>
        </w:numPr>
        <w:suppressAutoHyphens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Miesięczna stawka czynszu z tytułu dzierżawy nieruchomości gruntowych na terenie Targowiska 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Miejskiego przy ul. Kawaleryjskiej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(nie zawiera podatku od towarów 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i usług VAT) 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</w:rPr>
        <w:t>przeznaczeniem na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powierzchnię wystawową przy tymczasowych obiektach budowlanych objętych umową dzierżawy (z wyłączeniem stoisk objętych opłatą rezerwacyjną) - 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6,84 zł/ 1 m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7F6DC52F" w14:textId="77777777" w:rsidR="0067145D" w:rsidRPr="007E5F8D" w:rsidRDefault="0067145D" w:rsidP="0067145D">
      <w:pPr>
        <w:pStyle w:val="Akapitzlist"/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329A7B" w14:textId="3172075B" w:rsidR="0067145D" w:rsidRPr="007E5F8D" w:rsidRDefault="0067145D" w:rsidP="0067145D">
      <w:pPr>
        <w:pStyle w:val="Akapitzlist"/>
        <w:numPr>
          <w:ilvl w:val="0"/>
          <w:numId w:val="13"/>
        </w:numPr>
        <w:suppressAutoHyphens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Dzienna stawka czynszu z tytułu dzierżawy nieruchomości gruntowych na terenie Targowiska Miejskiego przy ul. Kawaleryjskiej (nie zawiera podatku od towarów </w:t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i usług VAT) 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przeznaczeniem na działalność handlową, usługową, gastronomiczną, wystawienniczą oraz organizację wydarzeń kulturalnych takich jak np.: festyny, festiwale, kiermasze, jarmarki, akcje charytatywne, imprezy kulturalno-oświatowe, sportowe, koncerty, 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z uwzględnieniem obowiązujących przepisów prawa, o powierzchni powyżej 500 m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7E5F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7E5F8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E5F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316,85 zł.</w:t>
      </w:r>
    </w:p>
    <w:p w14:paraId="7D5D24A4" w14:textId="77777777" w:rsidR="0067145D" w:rsidRPr="00397BD5" w:rsidRDefault="0067145D" w:rsidP="0067145D">
      <w:pPr>
        <w:pStyle w:val="Akapitzlist"/>
        <w:suppressAutoHyphens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9539E1D" w14:textId="77777777" w:rsidR="0067145D" w:rsidRPr="00746EF0" w:rsidRDefault="0067145D" w:rsidP="0067145D">
      <w:pPr>
        <w:pStyle w:val="Akapitzlist"/>
        <w:numPr>
          <w:ilvl w:val="0"/>
          <w:numId w:val="13"/>
        </w:numPr>
        <w:suppressAutoHyphens/>
        <w:spacing w:line="240" w:lineRule="auto"/>
        <w:ind w:left="142" w:hanging="284"/>
        <w:jc w:val="both"/>
        <w:rPr>
          <w:rFonts w:ascii="Times New Roman" w:hAnsi="Times New Roman" w:cs="Times New Roman"/>
        </w:rPr>
      </w:pPr>
      <w:r w:rsidRPr="00397BD5">
        <w:rPr>
          <w:rFonts w:ascii="Times New Roman" w:hAnsi="Times New Roman" w:cs="Times New Roman"/>
          <w:b/>
          <w:sz w:val="24"/>
          <w:szCs w:val="24"/>
        </w:rPr>
        <w:t>Dzienna opłata (nie zawiera podatku od towarów i usług VAT) z tytułu udostępnienia terenu na Targowisku Miejskim przy ul. Kawaleryjskiej w Białymstoku.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"/>
        <w:gridCol w:w="5845"/>
        <w:gridCol w:w="2265"/>
      </w:tblGrid>
      <w:tr w:rsidR="0067145D" w:rsidRPr="00397BD5" w14:paraId="10F444AE" w14:textId="77777777" w:rsidTr="0067145D">
        <w:tc>
          <w:tcPr>
            <w:tcW w:w="951" w:type="dxa"/>
            <w:vAlign w:val="center"/>
          </w:tcPr>
          <w:p w14:paraId="17E5A62A" w14:textId="77777777" w:rsidR="0067145D" w:rsidRPr="00397BD5" w:rsidRDefault="0067145D" w:rsidP="0067145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97BD5">
              <w:rPr>
                <w:rFonts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5845" w:type="dxa"/>
            <w:vAlign w:val="center"/>
          </w:tcPr>
          <w:p w14:paraId="602454D3" w14:textId="77777777" w:rsidR="0067145D" w:rsidRPr="00397BD5" w:rsidRDefault="0067145D" w:rsidP="0067145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97BD5">
              <w:rPr>
                <w:rFonts w:cs="Times New Roman"/>
                <w:b/>
                <w:bCs/>
                <w:sz w:val="24"/>
                <w:szCs w:val="24"/>
              </w:rPr>
              <w:t>Nazwa/rodzaj sprzedaży</w:t>
            </w:r>
          </w:p>
        </w:tc>
        <w:tc>
          <w:tcPr>
            <w:tcW w:w="2265" w:type="dxa"/>
            <w:vAlign w:val="center"/>
          </w:tcPr>
          <w:p w14:paraId="6CD70C00" w14:textId="37D6D648" w:rsidR="0067145D" w:rsidRPr="00397BD5" w:rsidRDefault="0067145D" w:rsidP="0067145D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97BD5">
              <w:rPr>
                <w:rFonts w:cs="Times New Roman"/>
                <w:b/>
                <w:bCs/>
                <w:sz w:val="24"/>
                <w:szCs w:val="24"/>
              </w:rPr>
              <w:t xml:space="preserve">Opłata </w:t>
            </w:r>
            <w:r w:rsidRPr="00397BD5">
              <w:rPr>
                <w:rFonts w:cs="Times New Roman"/>
                <w:b/>
                <w:bCs/>
                <w:sz w:val="24"/>
                <w:szCs w:val="24"/>
              </w:rPr>
              <w:br/>
              <w:t>zł/dzień</w:t>
            </w:r>
          </w:p>
        </w:tc>
      </w:tr>
      <w:tr w:rsidR="0067145D" w:rsidRPr="00397BD5" w14:paraId="0690DBBC" w14:textId="77777777" w:rsidTr="0067145D">
        <w:trPr>
          <w:trHeight w:val="1257"/>
        </w:trPr>
        <w:tc>
          <w:tcPr>
            <w:tcW w:w="951" w:type="dxa"/>
            <w:vAlign w:val="center"/>
          </w:tcPr>
          <w:p w14:paraId="05FB7140" w14:textId="77777777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845" w:type="dxa"/>
            <w:vAlign w:val="center"/>
          </w:tcPr>
          <w:p w14:paraId="7BA81420" w14:textId="77777777" w:rsidR="008311FE" w:rsidRDefault="0067145D" w:rsidP="008311FE">
            <w:pPr>
              <w:spacing w:after="0" w:line="240" w:lineRule="auto"/>
              <w:ind w:left="215" w:hanging="215"/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Sprzedaż na stoisku handlowym o pow. 3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  <w:p w14:paraId="1A3453E8" w14:textId="118A6584" w:rsidR="0067145D" w:rsidRPr="00CD364C" w:rsidRDefault="0067145D" w:rsidP="008311FE">
            <w:pPr>
              <w:spacing w:after="0" w:line="240" w:lineRule="auto"/>
              <w:ind w:left="73" w:hanging="73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- z możliwością postawienia stolika ekspozycyjnego,</w:t>
            </w:r>
            <w:r w:rsidR="008311FE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stojaka itp., wielokrotność opłaty za każde rozpoczęte</w:t>
            </w:r>
            <w:r w:rsidR="008311FE">
              <w:rPr>
                <w:rFonts w:cs="Times New Roman"/>
                <w:color w:val="000000" w:themeColor="text1"/>
                <w:sz w:val="24"/>
                <w:szCs w:val="24"/>
              </w:rPr>
              <w:br/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3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5" w:type="dxa"/>
            <w:vAlign w:val="center"/>
          </w:tcPr>
          <w:p w14:paraId="1BD647E5" w14:textId="47E76C7C" w:rsidR="0067145D" w:rsidRPr="00CD364C" w:rsidRDefault="0067145D" w:rsidP="0056134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 xml:space="preserve">21,14 </w:t>
            </w:r>
          </w:p>
        </w:tc>
      </w:tr>
      <w:tr w:rsidR="0067145D" w:rsidRPr="00397BD5" w14:paraId="0E846ACB" w14:textId="77777777" w:rsidTr="0067145D">
        <w:trPr>
          <w:trHeight w:val="1120"/>
        </w:trPr>
        <w:tc>
          <w:tcPr>
            <w:tcW w:w="951" w:type="dxa"/>
            <w:vAlign w:val="center"/>
          </w:tcPr>
          <w:p w14:paraId="7E4A6FF8" w14:textId="77777777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845" w:type="dxa"/>
            <w:vAlign w:val="center"/>
          </w:tcPr>
          <w:p w14:paraId="08B67189" w14:textId="77777777" w:rsidR="0067145D" w:rsidRPr="00CD364C" w:rsidRDefault="0067145D" w:rsidP="0067145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 xml:space="preserve">Sprzedaż w sektorze OW1: </w:t>
            </w:r>
          </w:p>
          <w:p w14:paraId="5A2E52BC" w14:textId="77777777" w:rsidR="0067145D" w:rsidRPr="00CD364C" w:rsidRDefault="0067145D" w:rsidP="0067145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- stoisko bez możliwości stałej zabudowy o pow. 6,00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5" w:type="dxa"/>
            <w:vAlign w:val="center"/>
          </w:tcPr>
          <w:p w14:paraId="0F2EB939" w14:textId="09DD8973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31,71</w:t>
            </w:r>
          </w:p>
        </w:tc>
      </w:tr>
      <w:tr w:rsidR="0067145D" w:rsidRPr="00397BD5" w14:paraId="1EC5D5FF" w14:textId="77777777" w:rsidTr="0067145D">
        <w:trPr>
          <w:trHeight w:val="579"/>
        </w:trPr>
        <w:tc>
          <w:tcPr>
            <w:tcW w:w="951" w:type="dxa"/>
            <w:vAlign w:val="center"/>
          </w:tcPr>
          <w:p w14:paraId="0901B23C" w14:textId="77777777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845" w:type="dxa"/>
            <w:vAlign w:val="center"/>
          </w:tcPr>
          <w:p w14:paraId="211F5C06" w14:textId="77777777" w:rsidR="0067145D" w:rsidRPr="00CD364C" w:rsidRDefault="0067145D" w:rsidP="0067145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Sprzedaż ze stołu pod wiatą stoisko o pow. 1,50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5" w:type="dxa"/>
            <w:vAlign w:val="center"/>
          </w:tcPr>
          <w:p w14:paraId="43D007BE" w14:textId="4B0F1B56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26,83</w:t>
            </w:r>
          </w:p>
        </w:tc>
      </w:tr>
      <w:tr w:rsidR="0067145D" w:rsidRPr="00397BD5" w14:paraId="55B7729C" w14:textId="77777777" w:rsidTr="0067145D">
        <w:trPr>
          <w:trHeight w:val="1243"/>
        </w:trPr>
        <w:tc>
          <w:tcPr>
            <w:tcW w:w="951" w:type="dxa"/>
            <w:vAlign w:val="center"/>
          </w:tcPr>
          <w:p w14:paraId="26AF668A" w14:textId="77777777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5845" w:type="dxa"/>
            <w:vAlign w:val="center"/>
          </w:tcPr>
          <w:p w14:paraId="31FD79E0" w14:textId="77777777" w:rsidR="0067145D" w:rsidRPr="00CD364C" w:rsidRDefault="0067145D" w:rsidP="0067145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Sprzedaż w ramach Kiermaszu Staroci we wskazanym  miejscu przez Zarządcę Targowiska:</w:t>
            </w:r>
          </w:p>
          <w:p w14:paraId="643953A0" w14:textId="77777777" w:rsidR="0067145D" w:rsidRPr="00CD364C" w:rsidRDefault="0067145D" w:rsidP="0067145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- ze stołu, z ręki, kosza itp., stoisko o pow. 2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 xml:space="preserve">2, 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wielokrotność opłaty za każde rozpoczęte 2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5" w:type="dxa"/>
            <w:vAlign w:val="center"/>
          </w:tcPr>
          <w:p w14:paraId="60BD356D" w14:textId="02D235D2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6,50</w:t>
            </w:r>
          </w:p>
        </w:tc>
      </w:tr>
      <w:tr w:rsidR="0067145D" w:rsidRPr="00397BD5" w14:paraId="383A6825" w14:textId="77777777" w:rsidTr="0067145D">
        <w:trPr>
          <w:trHeight w:val="1867"/>
        </w:trPr>
        <w:tc>
          <w:tcPr>
            <w:tcW w:w="951" w:type="dxa"/>
            <w:vAlign w:val="center"/>
          </w:tcPr>
          <w:p w14:paraId="79B4A69B" w14:textId="77777777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5845" w:type="dxa"/>
            <w:vAlign w:val="center"/>
          </w:tcPr>
          <w:p w14:paraId="226883A5" w14:textId="77777777" w:rsidR="0067145D" w:rsidRPr="00CD364C" w:rsidRDefault="0067145D" w:rsidP="0067145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Sprzedaż w ramach organizowanych bądź współorganizowanych przez Gminę Białystok wydarzeń np. jarmarków, targów itp. we wskazanym miejscu przez Zarządcę Targowiska:</w:t>
            </w:r>
          </w:p>
          <w:p w14:paraId="1E8F03D2" w14:textId="77777777" w:rsidR="0067145D" w:rsidRPr="00CD364C" w:rsidRDefault="0067145D" w:rsidP="0067145D">
            <w:pPr>
              <w:spacing w:after="0" w:line="240" w:lineRule="auto"/>
              <w:ind w:left="73" w:hanging="73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- stoisko o pow. 9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, wielokrotność opłaty za każde rozpoczęte 9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</w:p>
        </w:tc>
        <w:tc>
          <w:tcPr>
            <w:tcW w:w="2265" w:type="dxa"/>
            <w:vAlign w:val="center"/>
          </w:tcPr>
          <w:p w14:paraId="5B03B4C2" w14:textId="169B05FB" w:rsidR="0067145D" w:rsidRPr="00CD364C" w:rsidRDefault="0067145D" w:rsidP="0056134E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52,03</w:t>
            </w:r>
          </w:p>
        </w:tc>
      </w:tr>
      <w:tr w:rsidR="0067145D" w:rsidRPr="00397BD5" w14:paraId="04ABFF2C" w14:textId="77777777" w:rsidTr="0067145D">
        <w:trPr>
          <w:trHeight w:val="1417"/>
        </w:trPr>
        <w:tc>
          <w:tcPr>
            <w:tcW w:w="951" w:type="dxa"/>
            <w:vAlign w:val="center"/>
          </w:tcPr>
          <w:p w14:paraId="33BA1BF9" w14:textId="77777777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845" w:type="dxa"/>
            <w:vAlign w:val="center"/>
          </w:tcPr>
          <w:p w14:paraId="05CFF2B5" w14:textId="77777777" w:rsidR="0067145D" w:rsidRPr="00CD364C" w:rsidRDefault="0067145D" w:rsidP="0067145D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Stoisko handlowe o pow. 3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 xml:space="preserve">2 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z przeznaczeniem na sprzedaż pojazdu (jednośladu, samochodu osobowego/ciężarowego do 3,5t itp.) wielokrotność opłaty za każde rozpoczęte 3 m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vAlign w:val="center"/>
          </w:tcPr>
          <w:p w14:paraId="159EB5AA" w14:textId="6164A5B0" w:rsidR="0067145D" w:rsidRPr="00CD364C" w:rsidRDefault="0067145D" w:rsidP="0067145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CD364C">
              <w:rPr>
                <w:rFonts w:cs="Times New Roman"/>
                <w:color w:val="000000" w:themeColor="text1"/>
                <w:sz w:val="24"/>
                <w:szCs w:val="24"/>
              </w:rPr>
              <w:t>13,01</w:t>
            </w:r>
          </w:p>
        </w:tc>
      </w:tr>
    </w:tbl>
    <w:p w14:paraId="325C11CC" w14:textId="6792A605" w:rsidR="00860831" w:rsidRDefault="001B1694" w:rsidP="00FF619E">
      <w:pPr>
        <w:pStyle w:val="Akapitzlist"/>
        <w:spacing w:after="0"/>
        <w:ind w:left="0"/>
        <w:rPr>
          <w:rFonts w:ascii="Times New Roman" w:hAnsi="Times New Roman" w:cs="Times New Roman"/>
        </w:rPr>
      </w:pPr>
      <w:r w:rsidRPr="00397BD5">
        <w:rPr>
          <w:rFonts w:ascii="Times New Roman" w:hAnsi="Times New Roman" w:cs="Times New Roman"/>
          <w:noProof/>
          <w:sz w:val="24"/>
          <w:szCs w:val="26"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9B97DB" wp14:editId="131D99CF">
                <wp:simplePos x="0" y="0"/>
                <wp:positionH relativeFrom="column">
                  <wp:posOffset>3183890</wp:posOffset>
                </wp:positionH>
                <wp:positionV relativeFrom="paragraph">
                  <wp:posOffset>0</wp:posOffset>
                </wp:positionV>
                <wp:extent cx="2685415" cy="914400"/>
                <wp:effectExtent l="0" t="0" r="635" b="0"/>
                <wp:wrapSquare wrapText="bothSides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8FE2E" w14:textId="77777777" w:rsidR="00E371A6" w:rsidRPr="00491BCE" w:rsidRDefault="00E371A6" w:rsidP="0018123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B97DB" id="Text Box 6" o:spid="_x0000_s1028" type="#_x0000_t202" style="position:absolute;margin-left:250.7pt;margin-top:0;width:211.45pt;height:1in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" stroked="f">
                <v:textbox>
                  <w:txbxContent>
                    <w:p w14:paraId="5DF8FE2E" w14:textId="77777777" w:rsidR="00E371A6" w:rsidRPr="00491BCE" w:rsidRDefault="00E371A6" w:rsidP="00181239">
                      <w:pPr>
                        <w:jc w:val="righ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8D6B3D" w14:textId="77777777" w:rsidR="00FF619E" w:rsidRDefault="00FF619E" w:rsidP="00FF61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7AEC5" w14:textId="77777777" w:rsidR="00FF619E" w:rsidRDefault="00FF619E" w:rsidP="00FF61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wz. PREZYDENTA MIASTA</w:t>
      </w:r>
    </w:p>
    <w:p w14:paraId="6AD88A77" w14:textId="77777777" w:rsidR="00FF619E" w:rsidRDefault="00FF619E" w:rsidP="00FF61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Rafał Rudnicki</w:t>
      </w:r>
    </w:p>
    <w:p w14:paraId="1044DB57" w14:textId="77777777" w:rsidR="00FF619E" w:rsidRDefault="00FF619E" w:rsidP="00FF61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ZASTĘPCA PREZYDENTA MIASTA</w:t>
      </w:r>
    </w:p>
    <w:p w14:paraId="7FF80805" w14:textId="77777777" w:rsidR="00FF619E" w:rsidRPr="00397BD5" w:rsidRDefault="00FF619E" w:rsidP="00FF619E">
      <w:pPr>
        <w:pStyle w:val="Akapitzlist"/>
        <w:spacing w:after="0"/>
        <w:ind w:left="0"/>
        <w:rPr>
          <w:rFonts w:ascii="Times New Roman" w:hAnsi="Times New Roman" w:cs="Times New Roman"/>
        </w:rPr>
      </w:pPr>
    </w:p>
    <w:sectPr w:rsidR="00FF619E" w:rsidRPr="00397BD5" w:rsidSect="00A308B6">
      <w:footnotePr>
        <w:numStart w:val="3"/>
      </w:footnotePr>
      <w:type w:val="continuous"/>
      <w:pgSz w:w="11907" w:h="16840"/>
      <w:pgMar w:top="1276" w:right="1418" w:bottom="56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0DA13" w14:textId="77777777" w:rsidR="00E371A6" w:rsidRDefault="00E371A6" w:rsidP="00BF1EFF">
      <w:pPr>
        <w:spacing w:after="0" w:line="240" w:lineRule="auto"/>
      </w:pPr>
      <w:r>
        <w:separator/>
      </w:r>
    </w:p>
  </w:endnote>
  <w:endnote w:type="continuationSeparator" w:id="0">
    <w:p w14:paraId="04FDF110" w14:textId="77777777" w:rsidR="00E371A6" w:rsidRDefault="00E371A6" w:rsidP="00BF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DA684" w14:textId="77777777" w:rsidR="00E371A6" w:rsidRDefault="00E371A6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EA096C" w14:textId="77777777" w:rsidR="00E371A6" w:rsidRDefault="00E371A6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128DE" w14:textId="77777777" w:rsidR="00E371A6" w:rsidRDefault="00E371A6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5880" w14:textId="77777777" w:rsidR="00E371A6" w:rsidRPr="00602B23" w:rsidRDefault="00E371A6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2473A" w14:textId="77777777" w:rsidR="00E371A6" w:rsidRDefault="00E371A6" w:rsidP="00BF1EFF">
      <w:pPr>
        <w:spacing w:after="0" w:line="240" w:lineRule="auto"/>
      </w:pPr>
      <w:r>
        <w:separator/>
      </w:r>
    </w:p>
  </w:footnote>
  <w:footnote w:type="continuationSeparator" w:id="0">
    <w:p w14:paraId="2B07B01C" w14:textId="77777777" w:rsidR="00E371A6" w:rsidRDefault="00E371A6" w:rsidP="00BF1E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F1E9D"/>
    <w:multiLevelType w:val="multilevel"/>
    <w:tmpl w:val="D6BC8508"/>
    <w:styleLink w:val="StylNumerowanieTimesNewRoman13pt1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" w15:restartNumberingAfterBreak="0">
    <w:nsid w:val="0E7B27F8"/>
    <w:multiLevelType w:val="hybridMultilevel"/>
    <w:tmpl w:val="7E365F90"/>
    <w:lvl w:ilvl="0" w:tplc="89F628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3525"/>
    <w:multiLevelType w:val="multilevel"/>
    <w:tmpl w:val="D6BC8508"/>
    <w:styleLink w:val="StylStylNumerowanieTimesNewRoman13pt1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3" w15:restartNumberingAfterBreak="0">
    <w:nsid w:val="10856E01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41A6D"/>
    <w:multiLevelType w:val="hybridMultilevel"/>
    <w:tmpl w:val="0EAE86A6"/>
    <w:lvl w:ilvl="0" w:tplc="AA52BA8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6" w15:restartNumberingAfterBreak="0">
    <w:nsid w:val="18EF4E6B"/>
    <w:multiLevelType w:val="hybridMultilevel"/>
    <w:tmpl w:val="2506D5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349F5"/>
    <w:multiLevelType w:val="multilevel"/>
    <w:tmpl w:val="DF1A9196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242027BB"/>
    <w:multiLevelType w:val="multilevel"/>
    <w:tmpl w:val="14F2D420"/>
    <w:styleLink w:val="StylNumerowani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1B0879"/>
    <w:multiLevelType w:val="multilevel"/>
    <w:tmpl w:val="14F2D420"/>
    <w:styleLink w:val="StylKonspektynumerowan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7B2723"/>
    <w:multiLevelType w:val="multilevel"/>
    <w:tmpl w:val="71C88794"/>
    <w:styleLink w:val="StylStylNumerowanieTimesNewRoman13pt2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9B30BBA"/>
    <w:multiLevelType w:val="hybridMultilevel"/>
    <w:tmpl w:val="1F16DFA4"/>
    <w:lvl w:ilvl="0" w:tplc="1BA83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C548C"/>
    <w:multiLevelType w:val="hybridMultilevel"/>
    <w:tmpl w:val="B6E28C72"/>
    <w:lvl w:ilvl="0" w:tplc="D398E6D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CC4571"/>
    <w:multiLevelType w:val="multilevel"/>
    <w:tmpl w:val="71C88794"/>
    <w:styleLink w:val="StylNumerowanieTimesNewRoman13pt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77716CD"/>
    <w:multiLevelType w:val="hybridMultilevel"/>
    <w:tmpl w:val="DBD04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C708B"/>
    <w:multiLevelType w:val="hybridMultilevel"/>
    <w:tmpl w:val="5D1EB32A"/>
    <w:lvl w:ilvl="0" w:tplc="FB127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13"/>
  </w:num>
  <w:num w:numId="7">
    <w:abstractNumId w:val="10"/>
  </w:num>
  <w:num w:numId="8">
    <w:abstractNumId w:val="15"/>
  </w:num>
  <w:num w:numId="9">
    <w:abstractNumId w:val="1"/>
  </w:num>
  <w:num w:numId="10">
    <w:abstractNumId w:val="11"/>
  </w:num>
  <w:num w:numId="11">
    <w:abstractNumId w:val="12"/>
  </w:num>
  <w:num w:numId="12">
    <w:abstractNumId w:val="4"/>
  </w:num>
  <w:num w:numId="13">
    <w:abstractNumId w:val="7"/>
  </w:num>
  <w:num w:numId="14">
    <w:abstractNumId w:val="3"/>
  </w:num>
  <w:num w:numId="15">
    <w:abstractNumId w:val="14"/>
  </w:num>
  <w:num w:numId="1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9A4"/>
    <w:rsid w:val="00002D68"/>
    <w:rsid w:val="0000653B"/>
    <w:rsid w:val="00006F6D"/>
    <w:rsid w:val="00007416"/>
    <w:rsid w:val="000078AA"/>
    <w:rsid w:val="000079FB"/>
    <w:rsid w:val="00007B09"/>
    <w:rsid w:val="00011B75"/>
    <w:rsid w:val="000125FB"/>
    <w:rsid w:val="00012D3F"/>
    <w:rsid w:val="00012F6C"/>
    <w:rsid w:val="00013A7A"/>
    <w:rsid w:val="00013F9A"/>
    <w:rsid w:val="0001571B"/>
    <w:rsid w:val="000232A8"/>
    <w:rsid w:val="0002397C"/>
    <w:rsid w:val="00024AC0"/>
    <w:rsid w:val="00025E09"/>
    <w:rsid w:val="00026F45"/>
    <w:rsid w:val="00031C9A"/>
    <w:rsid w:val="000322BF"/>
    <w:rsid w:val="00036169"/>
    <w:rsid w:val="000370A3"/>
    <w:rsid w:val="000377D7"/>
    <w:rsid w:val="00041043"/>
    <w:rsid w:val="00041B76"/>
    <w:rsid w:val="000421B8"/>
    <w:rsid w:val="000429D4"/>
    <w:rsid w:val="00044470"/>
    <w:rsid w:val="0004478B"/>
    <w:rsid w:val="000500D2"/>
    <w:rsid w:val="000559D8"/>
    <w:rsid w:val="00056B09"/>
    <w:rsid w:val="0005758E"/>
    <w:rsid w:val="00060A78"/>
    <w:rsid w:val="0006153B"/>
    <w:rsid w:val="00062C8A"/>
    <w:rsid w:val="00064EB2"/>
    <w:rsid w:val="00065030"/>
    <w:rsid w:val="00066D8D"/>
    <w:rsid w:val="00071FDF"/>
    <w:rsid w:val="00072705"/>
    <w:rsid w:val="000736E8"/>
    <w:rsid w:val="00073A69"/>
    <w:rsid w:val="00073FCB"/>
    <w:rsid w:val="00081A5F"/>
    <w:rsid w:val="00084619"/>
    <w:rsid w:val="00086829"/>
    <w:rsid w:val="000874D4"/>
    <w:rsid w:val="00094989"/>
    <w:rsid w:val="00095557"/>
    <w:rsid w:val="000957B9"/>
    <w:rsid w:val="000A13B9"/>
    <w:rsid w:val="000A227F"/>
    <w:rsid w:val="000A5ABA"/>
    <w:rsid w:val="000A6770"/>
    <w:rsid w:val="000A6EBC"/>
    <w:rsid w:val="000B46F2"/>
    <w:rsid w:val="000B49D6"/>
    <w:rsid w:val="000B5125"/>
    <w:rsid w:val="000B52BC"/>
    <w:rsid w:val="000B5C99"/>
    <w:rsid w:val="000B790F"/>
    <w:rsid w:val="000C153D"/>
    <w:rsid w:val="000C2A66"/>
    <w:rsid w:val="000C40D9"/>
    <w:rsid w:val="000C6AD6"/>
    <w:rsid w:val="000C7BBB"/>
    <w:rsid w:val="000D4A20"/>
    <w:rsid w:val="000D7625"/>
    <w:rsid w:val="000E0121"/>
    <w:rsid w:val="000E05A9"/>
    <w:rsid w:val="000E0CF5"/>
    <w:rsid w:val="000E1450"/>
    <w:rsid w:val="000E20AA"/>
    <w:rsid w:val="000E2BFF"/>
    <w:rsid w:val="000E2FBD"/>
    <w:rsid w:val="000E4450"/>
    <w:rsid w:val="000E52E9"/>
    <w:rsid w:val="000E5FC0"/>
    <w:rsid w:val="000E729C"/>
    <w:rsid w:val="000E795F"/>
    <w:rsid w:val="000F4105"/>
    <w:rsid w:val="000F70CD"/>
    <w:rsid w:val="001061B9"/>
    <w:rsid w:val="001100D4"/>
    <w:rsid w:val="00113345"/>
    <w:rsid w:val="00113601"/>
    <w:rsid w:val="0011389B"/>
    <w:rsid w:val="00117B27"/>
    <w:rsid w:val="00117D5E"/>
    <w:rsid w:val="00120DB0"/>
    <w:rsid w:val="00122CD8"/>
    <w:rsid w:val="001252EE"/>
    <w:rsid w:val="001261EA"/>
    <w:rsid w:val="00130456"/>
    <w:rsid w:val="0013231C"/>
    <w:rsid w:val="00134AEB"/>
    <w:rsid w:val="00134F36"/>
    <w:rsid w:val="0013546B"/>
    <w:rsid w:val="00135B53"/>
    <w:rsid w:val="00136140"/>
    <w:rsid w:val="00136E39"/>
    <w:rsid w:val="00140128"/>
    <w:rsid w:val="00143782"/>
    <w:rsid w:val="001438F3"/>
    <w:rsid w:val="001445C2"/>
    <w:rsid w:val="001456D2"/>
    <w:rsid w:val="0014789D"/>
    <w:rsid w:val="00147F00"/>
    <w:rsid w:val="00157959"/>
    <w:rsid w:val="001628F2"/>
    <w:rsid w:val="0016660C"/>
    <w:rsid w:val="00166ECF"/>
    <w:rsid w:val="001700C5"/>
    <w:rsid w:val="0017337F"/>
    <w:rsid w:val="0017428B"/>
    <w:rsid w:val="00174CE0"/>
    <w:rsid w:val="00174ECA"/>
    <w:rsid w:val="0017530F"/>
    <w:rsid w:val="001756AC"/>
    <w:rsid w:val="00177403"/>
    <w:rsid w:val="00181239"/>
    <w:rsid w:val="00181434"/>
    <w:rsid w:val="00182ADA"/>
    <w:rsid w:val="00182C1F"/>
    <w:rsid w:val="00184951"/>
    <w:rsid w:val="00186230"/>
    <w:rsid w:val="00190C88"/>
    <w:rsid w:val="00195E77"/>
    <w:rsid w:val="00197F72"/>
    <w:rsid w:val="001A043E"/>
    <w:rsid w:val="001A0A94"/>
    <w:rsid w:val="001A0BD3"/>
    <w:rsid w:val="001A116F"/>
    <w:rsid w:val="001A1D1C"/>
    <w:rsid w:val="001A25D2"/>
    <w:rsid w:val="001A415E"/>
    <w:rsid w:val="001A493E"/>
    <w:rsid w:val="001A4A9B"/>
    <w:rsid w:val="001A5A15"/>
    <w:rsid w:val="001A5B21"/>
    <w:rsid w:val="001A6CD7"/>
    <w:rsid w:val="001B033A"/>
    <w:rsid w:val="001B1694"/>
    <w:rsid w:val="001B24A3"/>
    <w:rsid w:val="001B41AC"/>
    <w:rsid w:val="001B5215"/>
    <w:rsid w:val="001B52B7"/>
    <w:rsid w:val="001B7027"/>
    <w:rsid w:val="001B7327"/>
    <w:rsid w:val="001B7696"/>
    <w:rsid w:val="001C0A19"/>
    <w:rsid w:val="001C0DBC"/>
    <w:rsid w:val="001C2614"/>
    <w:rsid w:val="001C3B3A"/>
    <w:rsid w:val="001C40B4"/>
    <w:rsid w:val="001C4AD4"/>
    <w:rsid w:val="001C5AB1"/>
    <w:rsid w:val="001C6119"/>
    <w:rsid w:val="001C67A7"/>
    <w:rsid w:val="001D3E49"/>
    <w:rsid w:val="001D65C3"/>
    <w:rsid w:val="001D7C52"/>
    <w:rsid w:val="001E0186"/>
    <w:rsid w:val="001E1749"/>
    <w:rsid w:val="001E1AD8"/>
    <w:rsid w:val="001E3894"/>
    <w:rsid w:val="001E59DE"/>
    <w:rsid w:val="001F14CF"/>
    <w:rsid w:val="001F18B3"/>
    <w:rsid w:val="001F4E6D"/>
    <w:rsid w:val="00210486"/>
    <w:rsid w:val="00211CA7"/>
    <w:rsid w:val="00214053"/>
    <w:rsid w:val="002150D1"/>
    <w:rsid w:val="002167B2"/>
    <w:rsid w:val="0021748A"/>
    <w:rsid w:val="002208E7"/>
    <w:rsid w:val="00222449"/>
    <w:rsid w:val="0022417B"/>
    <w:rsid w:val="00232586"/>
    <w:rsid w:val="002332EE"/>
    <w:rsid w:val="00233ADE"/>
    <w:rsid w:val="00233FCB"/>
    <w:rsid w:val="0024193F"/>
    <w:rsid w:val="00242977"/>
    <w:rsid w:val="00243667"/>
    <w:rsid w:val="002476CB"/>
    <w:rsid w:val="00247997"/>
    <w:rsid w:val="002505DB"/>
    <w:rsid w:val="00251307"/>
    <w:rsid w:val="002551C1"/>
    <w:rsid w:val="00256C91"/>
    <w:rsid w:val="00261940"/>
    <w:rsid w:val="00266E80"/>
    <w:rsid w:val="00270982"/>
    <w:rsid w:val="00273114"/>
    <w:rsid w:val="002754F9"/>
    <w:rsid w:val="002765BC"/>
    <w:rsid w:val="002771A3"/>
    <w:rsid w:val="002804A8"/>
    <w:rsid w:val="00282F81"/>
    <w:rsid w:val="00284D8C"/>
    <w:rsid w:val="00291AA5"/>
    <w:rsid w:val="002927D6"/>
    <w:rsid w:val="00293B5C"/>
    <w:rsid w:val="002A00D8"/>
    <w:rsid w:val="002A0E16"/>
    <w:rsid w:val="002A2E14"/>
    <w:rsid w:val="002A318E"/>
    <w:rsid w:val="002A320B"/>
    <w:rsid w:val="002A341A"/>
    <w:rsid w:val="002A6FFE"/>
    <w:rsid w:val="002A754D"/>
    <w:rsid w:val="002A7679"/>
    <w:rsid w:val="002A7B08"/>
    <w:rsid w:val="002B03A3"/>
    <w:rsid w:val="002B151F"/>
    <w:rsid w:val="002B1EA6"/>
    <w:rsid w:val="002B69E2"/>
    <w:rsid w:val="002C25C7"/>
    <w:rsid w:val="002D3EFD"/>
    <w:rsid w:val="002D4F15"/>
    <w:rsid w:val="002D682E"/>
    <w:rsid w:val="002E132B"/>
    <w:rsid w:val="002E21F7"/>
    <w:rsid w:val="002E3BF2"/>
    <w:rsid w:val="002E4D08"/>
    <w:rsid w:val="002E51CD"/>
    <w:rsid w:val="002E5C8D"/>
    <w:rsid w:val="002F0EB9"/>
    <w:rsid w:val="002F2E96"/>
    <w:rsid w:val="002F33EF"/>
    <w:rsid w:val="002F3EA5"/>
    <w:rsid w:val="002F48EA"/>
    <w:rsid w:val="002F4B0E"/>
    <w:rsid w:val="00301152"/>
    <w:rsid w:val="00303490"/>
    <w:rsid w:val="003035FB"/>
    <w:rsid w:val="00303F7B"/>
    <w:rsid w:val="00304B8A"/>
    <w:rsid w:val="00304CFC"/>
    <w:rsid w:val="00306AE8"/>
    <w:rsid w:val="00313F03"/>
    <w:rsid w:val="00313F42"/>
    <w:rsid w:val="00315C95"/>
    <w:rsid w:val="003170FB"/>
    <w:rsid w:val="00320B79"/>
    <w:rsid w:val="00320FCF"/>
    <w:rsid w:val="00322F00"/>
    <w:rsid w:val="00325FF7"/>
    <w:rsid w:val="00333882"/>
    <w:rsid w:val="003346F6"/>
    <w:rsid w:val="00335244"/>
    <w:rsid w:val="00335BEF"/>
    <w:rsid w:val="003409DB"/>
    <w:rsid w:val="00344796"/>
    <w:rsid w:val="00345775"/>
    <w:rsid w:val="0034616E"/>
    <w:rsid w:val="0034726A"/>
    <w:rsid w:val="00347D5A"/>
    <w:rsid w:val="003502F0"/>
    <w:rsid w:val="00353B7E"/>
    <w:rsid w:val="00354F0F"/>
    <w:rsid w:val="0035580B"/>
    <w:rsid w:val="00356E30"/>
    <w:rsid w:val="003656A7"/>
    <w:rsid w:val="00367630"/>
    <w:rsid w:val="00370520"/>
    <w:rsid w:val="00370F0C"/>
    <w:rsid w:val="00372B1A"/>
    <w:rsid w:val="00372B56"/>
    <w:rsid w:val="00373174"/>
    <w:rsid w:val="003750E6"/>
    <w:rsid w:val="003751C2"/>
    <w:rsid w:val="0038147C"/>
    <w:rsid w:val="00381D94"/>
    <w:rsid w:val="00381FC1"/>
    <w:rsid w:val="00383A19"/>
    <w:rsid w:val="0038506F"/>
    <w:rsid w:val="00386EC1"/>
    <w:rsid w:val="00387F0C"/>
    <w:rsid w:val="00396DB0"/>
    <w:rsid w:val="003978E8"/>
    <w:rsid w:val="00397BD5"/>
    <w:rsid w:val="003A12AE"/>
    <w:rsid w:val="003A57DE"/>
    <w:rsid w:val="003A5B85"/>
    <w:rsid w:val="003A6B80"/>
    <w:rsid w:val="003B26EB"/>
    <w:rsid w:val="003B4E8B"/>
    <w:rsid w:val="003B57FC"/>
    <w:rsid w:val="003C1710"/>
    <w:rsid w:val="003C3107"/>
    <w:rsid w:val="003C3696"/>
    <w:rsid w:val="003C4064"/>
    <w:rsid w:val="003C4842"/>
    <w:rsid w:val="003C4B79"/>
    <w:rsid w:val="003C523D"/>
    <w:rsid w:val="003C709F"/>
    <w:rsid w:val="003C778F"/>
    <w:rsid w:val="003D0622"/>
    <w:rsid w:val="003D0D2D"/>
    <w:rsid w:val="003D1BA9"/>
    <w:rsid w:val="003D464B"/>
    <w:rsid w:val="003D6168"/>
    <w:rsid w:val="003D710D"/>
    <w:rsid w:val="003E7F6A"/>
    <w:rsid w:val="003F0790"/>
    <w:rsid w:val="003F154B"/>
    <w:rsid w:val="003F1AEE"/>
    <w:rsid w:val="003F4E40"/>
    <w:rsid w:val="003F5DA9"/>
    <w:rsid w:val="003F5FA4"/>
    <w:rsid w:val="003F648F"/>
    <w:rsid w:val="003F6734"/>
    <w:rsid w:val="004003A0"/>
    <w:rsid w:val="00401040"/>
    <w:rsid w:val="004025C5"/>
    <w:rsid w:val="00403598"/>
    <w:rsid w:val="00403B40"/>
    <w:rsid w:val="00406807"/>
    <w:rsid w:val="004076E6"/>
    <w:rsid w:val="00410B84"/>
    <w:rsid w:val="00414264"/>
    <w:rsid w:val="00415425"/>
    <w:rsid w:val="004155E1"/>
    <w:rsid w:val="0041590C"/>
    <w:rsid w:val="00416550"/>
    <w:rsid w:val="00420DC1"/>
    <w:rsid w:val="00424EC9"/>
    <w:rsid w:val="00426395"/>
    <w:rsid w:val="00436382"/>
    <w:rsid w:val="004403F9"/>
    <w:rsid w:val="00441ED4"/>
    <w:rsid w:val="00442108"/>
    <w:rsid w:val="00442540"/>
    <w:rsid w:val="00442E3E"/>
    <w:rsid w:val="0044538A"/>
    <w:rsid w:val="0044539E"/>
    <w:rsid w:val="004455B5"/>
    <w:rsid w:val="00445EE7"/>
    <w:rsid w:val="00446924"/>
    <w:rsid w:val="004475DA"/>
    <w:rsid w:val="00450D43"/>
    <w:rsid w:val="00451C8C"/>
    <w:rsid w:val="004533BA"/>
    <w:rsid w:val="0045450D"/>
    <w:rsid w:val="004565B7"/>
    <w:rsid w:val="00456820"/>
    <w:rsid w:val="0045716A"/>
    <w:rsid w:val="00461FDD"/>
    <w:rsid w:val="004625B6"/>
    <w:rsid w:val="00465D5D"/>
    <w:rsid w:val="004662C9"/>
    <w:rsid w:val="00466A8D"/>
    <w:rsid w:val="00466B07"/>
    <w:rsid w:val="00467FAC"/>
    <w:rsid w:val="00470277"/>
    <w:rsid w:val="00470D00"/>
    <w:rsid w:val="00470D21"/>
    <w:rsid w:val="00471914"/>
    <w:rsid w:val="00471F21"/>
    <w:rsid w:val="004732E6"/>
    <w:rsid w:val="004807AF"/>
    <w:rsid w:val="00481D41"/>
    <w:rsid w:val="004838BA"/>
    <w:rsid w:val="0048611E"/>
    <w:rsid w:val="00487428"/>
    <w:rsid w:val="004906D2"/>
    <w:rsid w:val="00491B37"/>
    <w:rsid w:val="00491BCE"/>
    <w:rsid w:val="00492407"/>
    <w:rsid w:val="00492A18"/>
    <w:rsid w:val="004936B1"/>
    <w:rsid w:val="004A1930"/>
    <w:rsid w:val="004A299B"/>
    <w:rsid w:val="004A46F7"/>
    <w:rsid w:val="004B12BC"/>
    <w:rsid w:val="004B1BE1"/>
    <w:rsid w:val="004B5FCE"/>
    <w:rsid w:val="004C21EA"/>
    <w:rsid w:val="004C3BCB"/>
    <w:rsid w:val="004C5447"/>
    <w:rsid w:val="004C6A42"/>
    <w:rsid w:val="004D1F02"/>
    <w:rsid w:val="004D1FDF"/>
    <w:rsid w:val="004D7059"/>
    <w:rsid w:val="004D7A91"/>
    <w:rsid w:val="004E35DB"/>
    <w:rsid w:val="004E5346"/>
    <w:rsid w:val="004E5935"/>
    <w:rsid w:val="004F031A"/>
    <w:rsid w:val="004F055D"/>
    <w:rsid w:val="004F2650"/>
    <w:rsid w:val="004F4C6B"/>
    <w:rsid w:val="0050180D"/>
    <w:rsid w:val="005019DD"/>
    <w:rsid w:val="005037AF"/>
    <w:rsid w:val="00505C2E"/>
    <w:rsid w:val="00506B1E"/>
    <w:rsid w:val="005101A2"/>
    <w:rsid w:val="0051041A"/>
    <w:rsid w:val="00510674"/>
    <w:rsid w:val="00510CB0"/>
    <w:rsid w:val="00512B12"/>
    <w:rsid w:val="00516962"/>
    <w:rsid w:val="00520BBA"/>
    <w:rsid w:val="005239E5"/>
    <w:rsid w:val="0052506E"/>
    <w:rsid w:val="00531D79"/>
    <w:rsid w:val="00531E50"/>
    <w:rsid w:val="00535949"/>
    <w:rsid w:val="00537358"/>
    <w:rsid w:val="00537461"/>
    <w:rsid w:val="005403BF"/>
    <w:rsid w:val="00541FFA"/>
    <w:rsid w:val="005443F1"/>
    <w:rsid w:val="0054712C"/>
    <w:rsid w:val="005508C9"/>
    <w:rsid w:val="00550E35"/>
    <w:rsid w:val="0055125D"/>
    <w:rsid w:val="005512A9"/>
    <w:rsid w:val="00551422"/>
    <w:rsid w:val="0055275C"/>
    <w:rsid w:val="0056134E"/>
    <w:rsid w:val="005615C6"/>
    <w:rsid w:val="00562661"/>
    <w:rsid w:val="005636CF"/>
    <w:rsid w:val="00563B45"/>
    <w:rsid w:val="00565C66"/>
    <w:rsid w:val="00567763"/>
    <w:rsid w:val="0057180C"/>
    <w:rsid w:val="005730FF"/>
    <w:rsid w:val="00575BAC"/>
    <w:rsid w:val="0057661D"/>
    <w:rsid w:val="00577D7A"/>
    <w:rsid w:val="00580299"/>
    <w:rsid w:val="00581D01"/>
    <w:rsid w:val="00582D4B"/>
    <w:rsid w:val="00585FE3"/>
    <w:rsid w:val="0058638B"/>
    <w:rsid w:val="005917CC"/>
    <w:rsid w:val="00593BDD"/>
    <w:rsid w:val="005952B6"/>
    <w:rsid w:val="005969F8"/>
    <w:rsid w:val="00597C7A"/>
    <w:rsid w:val="00597D62"/>
    <w:rsid w:val="005A0643"/>
    <w:rsid w:val="005A18F6"/>
    <w:rsid w:val="005A28D2"/>
    <w:rsid w:val="005A5BA3"/>
    <w:rsid w:val="005A6ECE"/>
    <w:rsid w:val="005A76E0"/>
    <w:rsid w:val="005B084C"/>
    <w:rsid w:val="005B0C5E"/>
    <w:rsid w:val="005B0EC7"/>
    <w:rsid w:val="005B15B8"/>
    <w:rsid w:val="005B17AA"/>
    <w:rsid w:val="005B325C"/>
    <w:rsid w:val="005B45E4"/>
    <w:rsid w:val="005B6330"/>
    <w:rsid w:val="005B6F1C"/>
    <w:rsid w:val="005C0153"/>
    <w:rsid w:val="005C0827"/>
    <w:rsid w:val="005C1DF8"/>
    <w:rsid w:val="005C1F75"/>
    <w:rsid w:val="005C2DAD"/>
    <w:rsid w:val="005C60C8"/>
    <w:rsid w:val="005C6463"/>
    <w:rsid w:val="005C6E30"/>
    <w:rsid w:val="005D0022"/>
    <w:rsid w:val="005D2D02"/>
    <w:rsid w:val="005D5972"/>
    <w:rsid w:val="005E1F61"/>
    <w:rsid w:val="005E47BB"/>
    <w:rsid w:val="005E686F"/>
    <w:rsid w:val="005E68DF"/>
    <w:rsid w:val="005E7110"/>
    <w:rsid w:val="005E7534"/>
    <w:rsid w:val="005E79A5"/>
    <w:rsid w:val="005F03DB"/>
    <w:rsid w:val="005F1155"/>
    <w:rsid w:val="005F297E"/>
    <w:rsid w:val="005F3FCA"/>
    <w:rsid w:val="005F54D0"/>
    <w:rsid w:val="005F5D16"/>
    <w:rsid w:val="005F7006"/>
    <w:rsid w:val="006049A4"/>
    <w:rsid w:val="00606B38"/>
    <w:rsid w:val="00611742"/>
    <w:rsid w:val="00613A1F"/>
    <w:rsid w:val="00613F4F"/>
    <w:rsid w:val="00616CBD"/>
    <w:rsid w:val="00620320"/>
    <w:rsid w:val="006240F2"/>
    <w:rsid w:val="006249D3"/>
    <w:rsid w:val="006249D9"/>
    <w:rsid w:val="006268E3"/>
    <w:rsid w:val="006311BA"/>
    <w:rsid w:val="00633789"/>
    <w:rsid w:val="006403BB"/>
    <w:rsid w:val="00640EF0"/>
    <w:rsid w:val="00641268"/>
    <w:rsid w:val="00644B1B"/>
    <w:rsid w:val="006614E9"/>
    <w:rsid w:val="00661BF2"/>
    <w:rsid w:val="00664EB4"/>
    <w:rsid w:val="00665C08"/>
    <w:rsid w:val="0067145D"/>
    <w:rsid w:val="00672F60"/>
    <w:rsid w:val="00673636"/>
    <w:rsid w:val="006737AA"/>
    <w:rsid w:val="00677972"/>
    <w:rsid w:val="00680795"/>
    <w:rsid w:val="00683F12"/>
    <w:rsid w:val="006849B4"/>
    <w:rsid w:val="00684B08"/>
    <w:rsid w:val="006879D5"/>
    <w:rsid w:val="006930F8"/>
    <w:rsid w:val="00693B99"/>
    <w:rsid w:val="006A2D70"/>
    <w:rsid w:val="006A359D"/>
    <w:rsid w:val="006A73D9"/>
    <w:rsid w:val="006B0B88"/>
    <w:rsid w:val="006B15B3"/>
    <w:rsid w:val="006B2E0B"/>
    <w:rsid w:val="006B748C"/>
    <w:rsid w:val="006C2283"/>
    <w:rsid w:val="006C2494"/>
    <w:rsid w:val="006C4C9B"/>
    <w:rsid w:val="006C5BCD"/>
    <w:rsid w:val="006C6E8F"/>
    <w:rsid w:val="006D17AA"/>
    <w:rsid w:val="006D5352"/>
    <w:rsid w:val="006D6BE4"/>
    <w:rsid w:val="006D6F6A"/>
    <w:rsid w:val="006E18AD"/>
    <w:rsid w:val="006E1B3E"/>
    <w:rsid w:val="006E72EB"/>
    <w:rsid w:val="006F0B8B"/>
    <w:rsid w:val="006F13E4"/>
    <w:rsid w:val="006F1B2F"/>
    <w:rsid w:val="006F1D8E"/>
    <w:rsid w:val="006F2010"/>
    <w:rsid w:val="006F3F5A"/>
    <w:rsid w:val="006F724B"/>
    <w:rsid w:val="006F7876"/>
    <w:rsid w:val="0070261D"/>
    <w:rsid w:val="007042AA"/>
    <w:rsid w:val="00704781"/>
    <w:rsid w:val="00706CA5"/>
    <w:rsid w:val="007071E4"/>
    <w:rsid w:val="00710D65"/>
    <w:rsid w:val="00716C4D"/>
    <w:rsid w:val="00716E8B"/>
    <w:rsid w:val="00717E1C"/>
    <w:rsid w:val="007200C1"/>
    <w:rsid w:val="007223C0"/>
    <w:rsid w:val="007228CB"/>
    <w:rsid w:val="00722FA5"/>
    <w:rsid w:val="007239B4"/>
    <w:rsid w:val="007260A0"/>
    <w:rsid w:val="0072610F"/>
    <w:rsid w:val="007264AA"/>
    <w:rsid w:val="007308B6"/>
    <w:rsid w:val="00732845"/>
    <w:rsid w:val="00732C86"/>
    <w:rsid w:val="00733138"/>
    <w:rsid w:val="00734243"/>
    <w:rsid w:val="00735D65"/>
    <w:rsid w:val="00741DDA"/>
    <w:rsid w:val="00745E3E"/>
    <w:rsid w:val="00745F16"/>
    <w:rsid w:val="007516B6"/>
    <w:rsid w:val="0075528A"/>
    <w:rsid w:val="007568EC"/>
    <w:rsid w:val="00760CE0"/>
    <w:rsid w:val="00762A67"/>
    <w:rsid w:val="00762F36"/>
    <w:rsid w:val="00763942"/>
    <w:rsid w:val="00764E2B"/>
    <w:rsid w:val="00765B95"/>
    <w:rsid w:val="00771277"/>
    <w:rsid w:val="00775B86"/>
    <w:rsid w:val="00775BB7"/>
    <w:rsid w:val="007765AA"/>
    <w:rsid w:val="007779B3"/>
    <w:rsid w:val="00780009"/>
    <w:rsid w:val="007805C4"/>
    <w:rsid w:val="00781222"/>
    <w:rsid w:val="007832C2"/>
    <w:rsid w:val="00784297"/>
    <w:rsid w:val="0079082A"/>
    <w:rsid w:val="007A0700"/>
    <w:rsid w:val="007A1A35"/>
    <w:rsid w:val="007A1C3F"/>
    <w:rsid w:val="007A2D07"/>
    <w:rsid w:val="007A3005"/>
    <w:rsid w:val="007A32A0"/>
    <w:rsid w:val="007A7A4D"/>
    <w:rsid w:val="007A7EF8"/>
    <w:rsid w:val="007B13CC"/>
    <w:rsid w:val="007B2707"/>
    <w:rsid w:val="007B27C9"/>
    <w:rsid w:val="007B4A86"/>
    <w:rsid w:val="007B5CA6"/>
    <w:rsid w:val="007B7119"/>
    <w:rsid w:val="007B767D"/>
    <w:rsid w:val="007B7916"/>
    <w:rsid w:val="007B7C1C"/>
    <w:rsid w:val="007C0D98"/>
    <w:rsid w:val="007C1075"/>
    <w:rsid w:val="007C2A9C"/>
    <w:rsid w:val="007C2FD4"/>
    <w:rsid w:val="007C3BAD"/>
    <w:rsid w:val="007C4CCA"/>
    <w:rsid w:val="007D30C8"/>
    <w:rsid w:val="007D5C1C"/>
    <w:rsid w:val="007E0A93"/>
    <w:rsid w:val="007E11E3"/>
    <w:rsid w:val="007E1E90"/>
    <w:rsid w:val="007E3206"/>
    <w:rsid w:val="007E4C7C"/>
    <w:rsid w:val="007E5810"/>
    <w:rsid w:val="007E5BB2"/>
    <w:rsid w:val="007E5F8D"/>
    <w:rsid w:val="007E6754"/>
    <w:rsid w:val="007E7DEE"/>
    <w:rsid w:val="007F2B95"/>
    <w:rsid w:val="007F3008"/>
    <w:rsid w:val="007F4936"/>
    <w:rsid w:val="007F5FDE"/>
    <w:rsid w:val="00801425"/>
    <w:rsid w:val="00801744"/>
    <w:rsid w:val="00803DCC"/>
    <w:rsid w:val="00810CEC"/>
    <w:rsid w:val="00812797"/>
    <w:rsid w:val="00812E93"/>
    <w:rsid w:val="0081418F"/>
    <w:rsid w:val="00815C3D"/>
    <w:rsid w:val="00816808"/>
    <w:rsid w:val="008173D5"/>
    <w:rsid w:val="0081767A"/>
    <w:rsid w:val="00821003"/>
    <w:rsid w:val="00822925"/>
    <w:rsid w:val="008266E2"/>
    <w:rsid w:val="00827A9C"/>
    <w:rsid w:val="00830AE2"/>
    <w:rsid w:val="008311FE"/>
    <w:rsid w:val="008345AB"/>
    <w:rsid w:val="00835046"/>
    <w:rsid w:val="00835D03"/>
    <w:rsid w:val="00837966"/>
    <w:rsid w:val="00840B07"/>
    <w:rsid w:val="008417D9"/>
    <w:rsid w:val="00842AD7"/>
    <w:rsid w:val="00843C60"/>
    <w:rsid w:val="00844E1C"/>
    <w:rsid w:val="00852EFC"/>
    <w:rsid w:val="008546D9"/>
    <w:rsid w:val="008554D1"/>
    <w:rsid w:val="00855AED"/>
    <w:rsid w:val="0085633A"/>
    <w:rsid w:val="00857AAE"/>
    <w:rsid w:val="00857CB4"/>
    <w:rsid w:val="00860831"/>
    <w:rsid w:val="0087074B"/>
    <w:rsid w:val="00870AE2"/>
    <w:rsid w:val="00870C55"/>
    <w:rsid w:val="0088434C"/>
    <w:rsid w:val="0088700D"/>
    <w:rsid w:val="00895CFC"/>
    <w:rsid w:val="00897D95"/>
    <w:rsid w:val="008A16FE"/>
    <w:rsid w:val="008A1C34"/>
    <w:rsid w:val="008B13CB"/>
    <w:rsid w:val="008B292D"/>
    <w:rsid w:val="008B2C32"/>
    <w:rsid w:val="008B4A1B"/>
    <w:rsid w:val="008B4F57"/>
    <w:rsid w:val="008B503B"/>
    <w:rsid w:val="008B5FB7"/>
    <w:rsid w:val="008C004D"/>
    <w:rsid w:val="008C1505"/>
    <w:rsid w:val="008C2C45"/>
    <w:rsid w:val="008C60B9"/>
    <w:rsid w:val="008D0284"/>
    <w:rsid w:val="008D06E9"/>
    <w:rsid w:val="008D3CA6"/>
    <w:rsid w:val="008D4043"/>
    <w:rsid w:val="008D4326"/>
    <w:rsid w:val="008E1BCF"/>
    <w:rsid w:val="008E2CB0"/>
    <w:rsid w:val="008E75BD"/>
    <w:rsid w:val="008F113D"/>
    <w:rsid w:val="008F1330"/>
    <w:rsid w:val="008F24CD"/>
    <w:rsid w:val="008F2D67"/>
    <w:rsid w:val="008F44B2"/>
    <w:rsid w:val="008F53D6"/>
    <w:rsid w:val="008F5917"/>
    <w:rsid w:val="008F5DFD"/>
    <w:rsid w:val="008F74A8"/>
    <w:rsid w:val="0090058B"/>
    <w:rsid w:val="00900B2A"/>
    <w:rsid w:val="00904CB4"/>
    <w:rsid w:val="00904F8F"/>
    <w:rsid w:val="00905D18"/>
    <w:rsid w:val="009079CB"/>
    <w:rsid w:val="00911889"/>
    <w:rsid w:val="009232FD"/>
    <w:rsid w:val="009235C9"/>
    <w:rsid w:val="009241AE"/>
    <w:rsid w:val="00924EAF"/>
    <w:rsid w:val="00925752"/>
    <w:rsid w:val="00926080"/>
    <w:rsid w:val="009267CE"/>
    <w:rsid w:val="0093085B"/>
    <w:rsid w:val="00930A18"/>
    <w:rsid w:val="0093157A"/>
    <w:rsid w:val="00933218"/>
    <w:rsid w:val="00933F28"/>
    <w:rsid w:val="009349D6"/>
    <w:rsid w:val="009373EE"/>
    <w:rsid w:val="00942EA6"/>
    <w:rsid w:val="00944696"/>
    <w:rsid w:val="00944E83"/>
    <w:rsid w:val="00945057"/>
    <w:rsid w:val="009470A6"/>
    <w:rsid w:val="00947851"/>
    <w:rsid w:val="0095050D"/>
    <w:rsid w:val="00950C23"/>
    <w:rsid w:val="00950F5C"/>
    <w:rsid w:val="009549A6"/>
    <w:rsid w:val="00954F8F"/>
    <w:rsid w:val="00957333"/>
    <w:rsid w:val="009579DF"/>
    <w:rsid w:val="00957C72"/>
    <w:rsid w:val="0096662D"/>
    <w:rsid w:val="00966BEB"/>
    <w:rsid w:val="00972F1C"/>
    <w:rsid w:val="00982E63"/>
    <w:rsid w:val="00982E92"/>
    <w:rsid w:val="00982F7A"/>
    <w:rsid w:val="00983B64"/>
    <w:rsid w:val="0098459D"/>
    <w:rsid w:val="0098608D"/>
    <w:rsid w:val="00990AD9"/>
    <w:rsid w:val="009976F3"/>
    <w:rsid w:val="0099770F"/>
    <w:rsid w:val="009A0464"/>
    <w:rsid w:val="009A1D88"/>
    <w:rsid w:val="009A39AB"/>
    <w:rsid w:val="009A595A"/>
    <w:rsid w:val="009A6FD1"/>
    <w:rsid w:val="009B006C"/>
    <w:rsid w:val="009B17F5"/>
    <w:rsid w:val="009B283C"/>
    <w:rsid w:val="009B3BA0"/>
    <w:rsid w:val="009B4179"/>
    <w:rsid w:val="009B707B"/>
    <w:rsid w:val="009B7A65"/>
    <w:rsid w:val="009C26A1"/>
    <w:rsid w:val="009C281B"/>
    <w:rsid w:val="009D0A91"/>
    <w:rsid w:val="009D158B"/>
    <w:rsid w:val="009D35E5"/>
    <w:rsid w:val="009D7677"/>
    <w:rsid w:val="009E1804"/>
    <w:rsid w:val="009E37D9"/>
    <w:rsid w:val="009E4BFE"/>
    <w:rsid w:val="009E5289"/>
    <w:rsid w:val="009E6286"/>
    <w:rsid w:val="009E6E4C"/>
    <w:rsid w:val="009F021B"/>
    <w:rsid w:val="009F0DE8"/>
    <w:rsid w:val="009F1D97"/>
    <w:rsid w:val="009F38DB"/>
    <w:rsid w:val="009F3ED3"/>
    <w:rsid w:val="009F5C76"/>
    <w:rsid w:val="009F795E"/>
    <w:rsid w:val="00A01F42"/>
    <w:rsid w:val="00A020A6"/>
    <w:rsid w:val="00A0694D"/>
    <w:rsid w:val="00A06A8A"/>
    <w:rsid w:val="00A147CD"/>
    <w:rsid w:val="00A14B0C"/>
    <w:rsid w:val="00A1667C"/>
    <w:rsid w:val="00A308B6"/>
    <w:rsid w:val="00A30E74"/>
    <w:rsid w:val="00A31832"/>
    <w:rsid w:val="00A3221E"/>
    <w:rsid w:val="00A33DA1"/>
    <w:rsid w:val="00A406B5"/>
    <w:rsid w:val="00A41B96"/>
    <w:rsid w:val="00A43117"/>
    <w:rsid w:val="00A4383B"/>
    <w:rsid w:val="00A51C59"/>
    <w:rsid w:val="00A53946"/>
    <w:rsid w:val="00A55111"/>
    <w:rsid w:val="00A5517A"/>
    <w:rsid w:val="00A555AD"/>
    <w:rsid w:val="00A56D95"/>
    <w:rsid w:val="00A573D2"/>
    <w:rsid w:val="00A57D67"/>
    <w:rsid w:val="00A6104D"/>
    <w:rsid w:val="00A62608"/>
    <w:rsid w:val="00A62F3E"/>
    <w:rsid w:val="00A64C11"/>
    <w:rsid w:val="00A65AEA"/>
    <w:rsid w:val="00A67D85"/>
    <w:rsid w:val="00A72A79"/>
    <w:rsid w:val="00A755EE"/>
    <w:rsid w:val="00A775CF"/>
    <w:rsid w:val="00A7777A"/>
    <w:rsid w:val="00A816FA"/>
    <w:rsid w:val="00A81B41"/>
    <w:rsid w:val="00A8247B"/>
    <w:rsid w:val="00A82E76"/>
    <w:rsid w:val="00A83154"/>
    <w:rsid w:val="00A8594E"/>
    <w:rsid w:val="00A8633F"/>
    <w:rsid w:val="00A86C74"/>
    <w:rsid w:val="00A8719F"/>
    <w:rsid w:val="00A90EF0"/>
    <w:rsid w:val="00A93825"/>
    <w:rsid w:val="00A94E4C"/>
    <w:rsid w:val="00A95627"/>
    <w:rsid w:val="00A9720B"/>
    <w:rsid w:val="00A974F8"/>
    <w:rsid w:val="00A97BC4"/>
    <w:rsid w:val="00AA206B"/>
    <w:rsid w:val="00AA2A81"/>
    <w:rsid w:val="00AA60F9"/>
    <w:rsid w:val="00AB5226"/>
    <w:rsid w:val="00AB5AFD"/>
    <w:rsid w:val="00AB5E84"/>
    <w:rsid w:val="00AB7D84"/>
    <w:rsid w:val="00AC0A57"/>
    <w:rsid w:val="00AC0FFC"/>
    <w:rsid w:val="00AC176A"/>
    <w:rsid w:val="00AC3A69"/>
    <w:rsid w:val="00AC4671"/>
    <w:rsid w:val="00AD251A"/>
    <w:rsid w:val="00AD3A1A"/>
    <w:rsid w:val="00AD414B"/>
    <w:rsid w:val="00AD5600"/>
    <w:rsid w:val="00AD7D69"/>
    <w:rsid w:val="00AE07A5"/>
    <w:rsid w:val="00AE1F41"/>
    <w:rsid w:val="00AE3A35"/>
    <w:rsid w:val="00AE49F0"/>
    <w:rsid w:val="00AE7454"/>
    <w:rsid w:val="00AF243F"/>
    <w:rsid w:val="00AF4556"/>
    <w:rsid w:val="00AF47CB"/>
    <w:rsid w:val="00AF4AD9"/>
    <w:rsid w:val="00AF4E28"/>
    <w:rsid w:val="00AF79CB"/>
    <w:rsid w:val="00B004F9"/>
    <w:rsid w:val="00B00609"/>
    <w:rsid w:val="00B0083E"/>
    <w:rsid w:val="00B01EDD"/>
    <w:rsid w:val="00B01F05"/>
    <w:rsid w:val="00B04422"/>
    <w:rsid w:val="00B061CE"/>
    <w:rsid w:val="00B06661"/>
    <w:rsid w:val="00B0706B"/>
    <w:rsid w:val="00B10D93"/>
    <w:rsid w:val="00B11C66"/>
    <w:rsid w:val="00B1293B"/>
    <w:rsid w:val="00B1346A"/>
    <w:rsid w:val="00B159DD"/>
    <w:rsid w:val="00B17115"/>
    <w:rsid w:val="00B20A77"/>
    <w:rsid w:val="00B2177C"/>
    <w:rsid w:val="00B21C88"/>
    <w:rsid w:val="00B22871"/>
    <w:rsid w:val="00B26392"/>
    <w:rsid w:val="00B307E0"/>
    <w:rsid w:val="00B31EC2"/>
    <w:rsid w:val="00B3353F"/>
    <w:rsid w:val="00B364BD"/>
    <w:rsid w:val="00B37541"/>
    <w:rsid w:val="00B4273A"/>
    <w:rsid w:val="00B43A1A"/>
    <w:rsid w:val="00B45345"/>
    <w:rsid w:val="00B455E4"/>
    <w:rsid w:val="00B475AA"/>
    <w:rsid w:val="00B5275D"/>
    <w:rsid w:val="00B52B4F"/>
    <w:rsid w:val="00B5390A"/>
    <w:rsid w:val="00B53B9C"/>
    <w:rsid w:val="00B60875"/>
    <w:rsid w:val="00B6116F"/>
    <w:rsid w:val="00B63140"/>
    <w:rsid w:val="00B634F7"/>
    <w:rsid w:val="00B63E70"/>
    <w:rsid w:val="00B65769"/>
    <w:rsid w:val="00B65806"/>
    <w:rsid w:val="00B6679C"/>
    <w:rsid w:val="00B706AD"/>
    <w:rsid w:val="00B72085"/>
    <w:rsid w:val="00B72DF0"/>
    <w:rsid w:val="00B75466"/>
    <w:rsid w:val="00B777EB"/>
    <w:rsid w:val="00B77FEA"/>
    <w:rsid w:val="00B80090"/>
    <w:rsid w:val="00B800E6"/>
    <w:rsid w:val="00B83108"/>
    <w:rsid w:val="00B83483"/>
    <w:rsid w:val="00B8362B"/>
    <w:rsid w:val="00B86766"/>
    <w:rsid w:val="00B878FF"/>
    <w:rsid w:val="00B87FD1"/>
    <w:rsid w:val="00B90221"/>
    <w:rsid w:val="00B944CF"/>
    <w:rsid w:val="00B954B6"/>
    <w:rsid w:val="00B958BC"/>
    <w:rsid w:val="00BA03CA"/>
    <w:rsid w:val="00BA0655"/>
    <w:rsid w:val="00BA0B55"/>
    <w:rsid w:val="00BA0DD1"/>
    <w:rsid w:val="00BA1EB2"/>
    <w:rsid w:val="00BA6AFD"/>
    <w:rsid w:val="00BB3352"/>
    <w:rsid w:val="00BB577B"/>
    <w:rsid w:val="00BB5C7C"/>
    <w:rsid w:val="00BC02D7"/>
    <w:rsid w:val="00BC36DF"/>
    <w:rsid w:val="00BC6A67"/>
    <w:rsid w:val="00BD0360"/>
    <w:rsid w:val="00BD0781"/>
    <w:rsid w:val="00BD0A46"/>
    <w:rsid w:val="00BD0DD0"/>
    <w:rsid w:val="00BD5D0F"/>
    <w:rsid w:val="00BD5DEC"/>
    <w:rsid w:val="00BD6FAD"/>
    <w:rsid w:val="00BD77C0"/>
    <w:rsid w:val="00BD7C42"/>
    <w:rsid w:val="00BE2DC3"/>
    <w:rsid w:val="00BE520B"/>
    <w:rsid w:val="00BE7B3B"/>
    <w:rsid w:val="00BF1EFF"/>
    <w:rsid w:val="00BF62E2"/>
    <w:rsid w:val="00BF7800"/>
    <w:rsid w:val="00BF78F0"/>
    <w:rsid w:val="00C04322"/>
    <w:rsid w:val="00C048BE"/>
    <w:rsid w:val="00C04B0D"/>
    <w:rsid w:val="00C10F82"/>
    <w:rsid w:val="00C12A1D"/>
    <w:rsid w:val="00C12A67"/>
    <w:rsid w:val="00C1333F"/>
    <w:rsid w:val="00C145D2"/>
    <w:rsid w:val="00C169E3"/>
    <w:rsid w:val="00C17B90"/>
    <w:rsid w:val="00C2299E"/>
    <w:rsid w:val="00C22C84"/>
    <w:rsid w:val="00C301CF"/>
    <w:rsid w:val="00C31850"/>
    <w:rsid w:val="00C32DE7"/>
    <w:rsid w:val="00C337C8"/>
    <w:rsid w:val="00C354DB"/>
    <w:rsid w:val="00C4131C"/>
    <w:rsid w:val="00C416A7"/>
    <w:rsid w:val="00C43512"/>
    <w:rsid w:val="00C453E9"/>
    <w:rsid w:val="00C51AA1"/>
    <w:rsid w:val="00C6121B"/>
    <w:rsid w:val="00C61C0B"/>
    <w:rsid w:val="00C6241B"/>
    <w:rsid w:val="00C62562"/>
    <w:rsid w:val="00C6285D"/>
    <w:rsid w:val="00C63CA7"/>
    <w:rsid w:val="00C64C5A"/>
    <w:rsid w:val="00C67A80"/>
    <w:rsid w:val="00C67DDC"/>
    <w:rsid w:val="00C7098C"/>
    <w:rsid w:val="00C70E33"/>
    <w:rsid w:val="00C71F9D"/>
    <w:rsid w:val="00C7491E"/>
    <w:rsid w:val="00C75AA0"/>
    <w:rsid w:val="00C770CD"/>
    <w:rsid w:val="00C77860"/>
    <w:rsid w:val="00C80198"/>
    <w:rsid w:val="00C82CEA"/>
    <w:rsid w:val="00C84D34"/>
    <w:rsid w:val="00C87187"/>
    <w:rsid w:val="00C90DA4"/>
    <w:rsid w:val="00C90EC0"/>
    <w:rsid w:val="00C918C8"/>
    <w:rsid w:val="00C9213B"/>
    <w:rsid w:val="00C95D74"/>
    <w:rsid w:val="00CA025B"/>
    <w:rsid w:val="00CA676F"/>
    <w:rsid w:val="00CA7BEC"/>
    <w:rsid w:val="00CB5647"/>
    <w:rsid w:val="00CB6F09"/>
    <w:rsid w:val="00CB783F"/>
    <w:rsid w:val="00CC017D"/>
    <w:rsid w:val="00CC2B0E"/>
    <w:rsid w:val="00CC373E"/>
    <w:rsid w:val="00CC4E92"/>
    <w:rsid w:val="00CC77AB"/>
    <w:rsid w:val="00CC7B37"/>
    <w:rsid w:val="00CD0001"/>
    <w:rsid w:val="00CD13B6"/>
    <w:rsid w:val="00CD364C"/>
    <w:rsid w:val="00CD47AA"/>
    <w:rsid w:val="00CD5352"/>
    <w:rsid w:val="00CD758A"/>
    <w:rsid w:val="00CD7B94"/>
    <w:rsid w:val="00CE01B3"/>
    <w:rsid w:val="00CE4A4D"/>
    <w:rsid w:val="00CE586A"/>
    <w:rsid w:val="00CE5F35"/>
    <w:rsid w:val="00CE7346"/>
    <w:rsid w:val="00CE79DA"/>
    <w:rsid w:val="00CF3343"/>
    <w:rsid w:val="00CF3D78"/>
    <w:rsid w:val="00CF7030"/>
    <w:rsid w:val="00D0136E"/>
    <w:rsid w:val="00D0243A"/>
    <w:rsid w:val="00D03F57"/>
    <w:rsid w:val="00D041FB"/>
    <w:rsid w:val="00D06C30"/>
    <w:rsid w:val="00D113ED"/>
    <w:rsid w:val="00D12787"/>
    <w:rsid w:val="00D135ED"/>
    <w:rsid w:val="00D17471"/>
    <w:rsid w:val="00D21A72"/>
    <w:rsid w:val="00D22233"/>
    <w:rsid w:val="00D2288C"/>
    <w:rsid w:val="00D236AB"/>
    <w:rsid w:val="00D239FB"/>
    <w:rsid w:val="00D257AC"/>
    <w:rsid w:val="00D26F75"/>
    <w:rsid w:val="00D32EE0"/>
    <w:rsid w:val="00D42BAD"/>
    <w:rsid w:val="00D4419A"/>
    <w:rsid w:val="00D45D0B"/>
    <w:rsid w:val="00D4630B"/>
    <w:rsid w:val="00D466E4"/>
    <w:rsid w:val="00D55415"/>
    <w:rsid w:val="00D55D2A"/>
    <w:rsid w:val="00D56D94"/>
    <w:rsid w:val="00D56DA1"/>
    <w:rsid w:val="00D61357"/>
    <w:rsid w:val="00D61472"/>
    <w:rsid w:val="00D61DF9"/>
    <w:rsid w:val="00D62A90"/>
    <w:rsid w:val="00D67747"/>
    <w:rsid w:val="00D67B14"/>
    <w:rsid w:val="00D70700"/>
    <w:rsid w:val="00D70B60"/>
    <w:rsid w:val="00D70B9D"/>
    <w:rsid w:val="00D72479"/>
    <w:rsid w:val="00D7428C"/>
    <w:rsid w:val="00D75C0D"/>
    <w:rsid w:val="00D85565"/>
    <w:rsid w:val="00D86330"/>
    <w:rsid w:val="00D86DAC"/>
    <w:rsid w:val="00D91EF2"/>
    <w:rsid w:val="00D9217C"/>
    <w:rsid w:val="00D92D05"/>
    <w:rsid w:val="00D95395"/>
    <w:rsid w:val="00DA0C77"/>
    <w:rsid w:val="00DA1C44"/>
    <w:rsid w:val="00DA37A6"/>
    <w:rsid w:val="00DB1927"/>
    <w:rsid w:val="00DB3380"/>
    <w:rsid w:val="00DB57CD"/>
    <w:rsid w:val="00DB6D96"/>
    <w:rsid w:val="00DB736D"/>
    <w:rsid w:val="00DC0A75"/>
    <w:rsid w:val="00DC0B40"/>
    <w:rsid w:val="00DC0BE6"/>
    <w:rsid w:val="00DC40B6"/>
    <w:rsid w:val="00DC41CD"/>
    <w:rsid w:val="00DC4214"/>
    <w:rsid w:val="00DC6561"/>
    <w:rsid w:val="00DD09E2"/>
    <w:rsid w:val="00DD49BB"/>
    <w:rsid w:val="00DD5F46"/>
    <w:rsid w:val="00DD61B9"/>
    <w:rsid w:val="00DD61BB"/>
    <w:rsid w:val="00DD6A2A"/>
    <w:rsid w:val="00DE25C7"/>
    <w:rsid w:val="00DE7DF2"/>
    <w:rsid w:val="00DF2EF7"/>
    <w:rsid w:val="00DF676E"/>
    <w:rsid w:val="00DF7B0A"/>
    <w:rsid w:val="00E009E5"/>
    <w:rsid w:val="00E025A3"/>
    <w:rsid w:val="00E03FFF"/>
    <w:rsid w:val="00E05242"/>
    <w:rsid w:val="00E06152"/>
    <w:rsid w:val="00E0704C"/>
    <w:rsid w:val="00E11EAD"/>
    <w:rsid w:val="00E14742"/>
    <w:rsid w:val="00E15CB7"/>
    <w:rsid w:val="00E16E56"/>
    <w:rsid w:val="00E21EB1"/>
    <w:rsid w:val="00E22867"/>
    <w:rsid w:val="00E259D1"/>
    <w:rsid w:val="00E25C1B"/>
    <w:rsid w:val="00E25DC3"/>
    <w:rsid w:val="00E271A2"/>
    <w:rsid w:val="00E35046"/>
    <w:rsid w:val="00E371A6"/>
    <w:rsid w:val="00E371AC"/>
    <w:rsid w:val="00E37348"/>
    <w:rsid w:val="00E40746"/>
    <w:rsid w:val="00E427D5"/>
    <w:rsid w:val="00E429E9"/>
    <w:rsid w:val="00E42FE1"/>
    <w:rsid w:val="00E43119"/>
    <w:rsid w:val="00E43629"/>
    <w:rsid w:val="00E43DF7"/>
    <w:rsid w:val="00E46532"/>
    <w:rsid w:val="00E53514"/>
    <w:rsid w:val="00E535BB"/>
    <w:rsid w:val="00E53614"/>
    <w:rsid w:val="00E53D08"/>
    <w:rsid w:val="00E54828"/>
    <w:rsid w:val="00E55027"/>
    <w:rsid w:val="00E56018"/>
    <w:rsid w:val="00E60C48"/>
    <w:rsid w:val="00E63600"/>
    <w:rsid w:val="00E6456F"/>
    <w:rsid w:val="00E6470E"/>
    <w:rsid w:val="00E648FB"/>
    <w:rsid w:val="00E66AB1"/>
    <w:rsid w:val="00E7016C"/>
    <w:rsid w:val="00E70921"/>
    <w:rsid w:val="00E70DE6"/>
    <w:rsid w:val="00E728AA"/>
    <w:rsid w:val="00E73283"/>
    <w:rsid w:val="00E73B34"/>
    <w:rsid w:val="00E74071"/>
    <w:rsid w:val="00E768DC"/>
    <w:rsid w:val="00E77B41"/>
    <w:rsid w:val="00E821EF"/>
    <w:rsid w:val="00E82C1E"/>
    <w:rsid w:val="00E874DA"/>
    <w:rsid w:val="00E90047"/>
    <w:rsid w:val="00E900F6"/>
    <w:rsid w:val="00E91372"/>
    <w:rsid w:val="00E91D16"/>
    <w:rsid w:val="00E958BA"/>
    <w:rsid w:val="00E958D5"/>
    <w:rsid w:val="00EA25CF"/>
    <w:rsid w:val="00EA7A2E"/>
    <w:rsid w:val="00EB173B"/>
    <w:rsid w:val="00EC20FF"/>
    <w:rsid w:val="00EC61CC"/>
    <w:rsid w:val="00EC77B1"/>
    <w:rsid w:val="00ED045F"/>
    <w:rsid w:val="00ED11A1"/>
    <w:rsid w:val="00ED1F34"/>
    <w:rsid w:val="00ED320A"/>
    <w:rsid w:val="00ED4103"/>
    <w:rsid w:val="00ED6110"/>
    <w:rsid w:val="00ED6E1F"/>
    <w:rsid w:val="00ED6FA3"/>
    <w:rsid w:val="00EE0CAC"/>
    <w:rsid w:val="00EE2531"/>
    <w:rsid w:val="00EE4EDF"/>
    <w:rsid w:val="00EE5793"/>
    <w:rsid w:val="00EE7D34"/>
    <w:rsid w:val="00EF0CB9"/>
    <w:rsid w:val="00EF1F57"/>
    <w:rsid w:val="00EF324A"/>
    <w:rsid w:val="00EF4702"/>
    <w:rsid w:val="00EF67C6"/>
    <w:rsid w:val="00EF6D3C"/>
    <w:rsid w:val="00F0184C"/>
    <w:rsid w:val="00F02300"/>
    <w:rsid w:val="00F02E82"/>
    <w:rsid w:val="00F0435F"/>
    <w:rsid w:val="00F04A29"/>
    <w:rsid w:val="00F075A5"/>
    <w:rsid w:val="00F079A4"/>
    <w:rsid w:val="00F104AB"/>
    <w:rsid w:val="00F10DCF"/>
    <w:rsid w:val="00F13F70"/>
    <w:rsid w:val="00F163F2"/>
    <w:rsid w:val="00F20DDD"/>
    <w:rsid w:val="00F2767A"/>
    <w:rsid w:val="00F36979"/>
    <w:rsid w:val="00F36D95"/>
    <w:rsid w:val="00F37C42"/>
    <w:rsid w:val="00F4133B"/>
    <w:rsid w:val="00F4155E"/>
    <w:rsid w:val="00F446A9"/>
    <w:rsid w:val="00F44965"/>
    <w:rsid w:val="00F449D2"/>
    <w:rsid w:val="00F45A27"/>
    <w:rsid w:val="00F45A9C"/>
    <w:rsid w:val="00F479DF"/>
    <w:rsid w:val="00F47BB2"/>
    <w:rsid w:val="00F47DC2"/>
    <w:rsid w:val="00F503BC"/>
    <w:rsid w:val="00F52904"/>
    <w:rsid w:val="00F55D09"/>
    <w:rsid w:val="00F57282"/>
    <w:rsid w:val="00F57A60"/>
    <w:rsid w:val="00F61068"/>
    <w:rsid w:val="00F616B7"/>
    <w:rsid w:val="00F62CF0"/>
    <w:rsid w:val="00F631B6"/>
    <w:rsid w:val="00F660F5"/>
    <w:rsid w:val="00F66C89"/>
    <w:rsid w:val="00F67196"/>
    <w:rsid w:val="00F6742F"/>
    <w:rsid w:val="00F71127"/>
    <w:rsid w:val="00F7132E"/>
    <w:rsid w:val="00F73BC8"/>
    <w:rsid w:val="00F75157"/>
    <w:rsid w:val="00F76A4E"/>
    <w:rsid w:val="00F77318"/>
    <w:rsid w:val="00F77681"/>
    <w:rsid w:val="00F80CCF"/>
    <w:rsid w:val="00F81354"/>
    <w:rsid w:val="00F82405"/>
    <w:rsid w:val="00F829D8"/>
    <w:rsid w:val="00F83DB0"/>
    <w:rsid w:val="00F858EA"/>
    <w:rsid w:val="00F878BE"/>
    <w:rsid w:val="00F932C7"/>
    <w:rsid w:val="00F93630"/>
    <w:rsid w:val="00F94AF2"/>
    <w:rsid w:val="00F965D6"/>
    <w:rsid w:val="00FA0587"/>
    <w:rsid w:val="00FA3329"/>
    <w:rsid w:val="00FA3780"/>
    <w:rsid w:val="00FA6482"/>
    <w:rsid w:val="00FA729F"/>
    <w:rsid w:val="00FB1766"/>
    <w:rsid w:val="00FB2722"/>
    <w:rsid w:val="00FB2F71"/>
    <w:rsid w:val="00FB743C"/>
    <w:rsid w:val="00FC2D88"/>
    <w:rsid w:val="00FC38A9"/>
    <w:rsid w:val="00FC5982"/>
    <w:rsid w:val="00FD0308"/>
    <w:rsid w:val="00FD06F5"/>
    <w:rsid w:val="00FD2B6F"/>
    <w:rsid w:val="00FD34F8"/>
    <w:rsid w:val="00FD3DB8"/>
    <w:rsid w:val="00FD5AA3"/>
    <w:rsid w:val="00FD6A09"/>
    <w:rsid w:val="00FE19A9"/>
    <w:rsid w:val="00FE2BB4"/>
    <w:rsid w:val="00FE40B0"/>
    <w:rsid w:val="00FF3497"/>
    <w:rsid w:val="00FF4108"/>
    <w:rsid w:val="00FF619E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BAA57"/>
  <w15:docId w15:val="{5628F946-9D17-4188-9EEB-CD94ED6D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1505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070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5F297E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5F297E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70700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rsid w:val="008C150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70700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noProof/>
      <w:sz w:val="24"/>
      <w:szCs w:val="24"/>
    </w:rPr>
  </w:style>
  <w:style w:type="paragraph" w:customStyle="1" w:styleId="paragraf">
    <w:name w:val="paragraf"/>
    <w:basedOn w:val="Normalny"/>
    <w:uiPriority w:val="99"/>
    <w:rsid w:val="00D70700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paragraph" w:customStyle="1" w:styleId="ust">
    <w:name w:val="ust."/>
    <w:link w:val="ustZnak"/>
    <w:autoRedefine/>
    <w:uiPriority w:val="99"/>
    <w:rsid w:val="00D70700"/>
    <w:pPr>
      <w:numPr>
        <w:ilvl w:val="4"/>
      </w:numPr>
      <w:spacing w:after="160"/>
      <w:ind w:left="709" w:hanging="709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lit">
    <w:name w:val="lit"/>
    <w:link w:val="litZnak"/>
    <w:uiPriority w:val="99"/>
    <w:rsid w:val="00D70700"/>
    <w:pPr>
      <w:spacing w:after="12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tiret">
    <w:name w:val="tiret"/>
    <w:uiPriority w:val="99"/>
    <w:rsid w:val="00D70700"/>
    <w:pPr>
      <w:numPr>
        <w:ilvl w:val="7"/>
        <w:numId w:val="1"/>
      </w:numPr>
      <w:spacing w:after="8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za">
    <w:name w:val="zał"/>
    <w:basedOn w:val="Nagwek1"/>
    <w:autoRedefine/>
    <w:uiPriority w:val="99"/>
    <w:rsid w:val="00D70700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autoRedefine/>
    <w:uiPriority w:val="99"/>
    <w:rsid w:val="00D70700"/>
    <w:pPr>
      <w:numPr>
        <w:ilvl w:val="2"/>
      </w:numPr>
      <w:tabs>
        <w:tab w:val="num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D70700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70700"/>
    <w:rPr>
      <w:rFonts w:ascii="Courier New" w:hAnsi="Courier New" w:cs="Courier New"/>
      <w:sz w:val="20"/>
      <w:szCs w:val="20"/>
    </w:rPr>
  </w:style>
  <w:style w:type="character" w:styleId="Hipercze">
    <w:name w:val="Hyperlink"/>
    <w:uiPriority w:val="99"/>
    <w:rsid w:val="00930A18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7B7C1C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8C1505"/>
    <w:rPr>
      <w:rFonts w:cs="Calibri"/>
    </w:rPr>
  </w:style>
  <w:style w:type="paragraph" w:customStyle="1" w:styleId="Styl1">
    <w:name w:val="Styl1"/>
    <w:basedOn w:val="Nagwek"/>
    <w:uiPriority w:val="99"/>
    <w:rsid w:val="007B7C1C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autoRedefine/>
    <w:uiPriority w:val="99"/>
    <w:rsid w:val="009D35E5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582D4B"/>
  </w:style>
  <w:style w:type="paragraph" w:customStyle="1" w:styleId="Styl2">
    <w:name w:val="Styl2"/>
    <w:basedOn w:val="Normalny"/>
    <w:autoRedefine/>
    <w:uiPriority w:val="99"/>
    <w:rsid w:val="00582D4B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autoRedefine/>
    <w:uiPriority w:val="99"/>
    <w:rsid w:val="009A1D88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autoRedefine/>
    <w:uiPriority w:val="99"/>
    <w:rsid w:val="009A1D88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autoRedefine/>
    <w:uiPriority w:val="99"/>
    <w:rsid w:val="008B13CB"/>
    <w:pPr>
      <w:tabs>
        <w:tab w:val="clear" w:pos="643"/>
        <w:tab w:val="num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autoRedefine/>
    <w:uiPriority w:val="99"/>
    <w:rsid w:val="00E371AC"/>
    <w:pPr>
      <w:spacing w:before="480" w:after="100" w:afterAutospacing="1" w:line="240" w:lineRule="auto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Listapunktowana2">
    <w:name w:val="List Bullet 2"/>
    <w:basedOn w:val="Normalny"/>
    <w:uiPriority w:val="99"/>
    <w:rsid w:val="008B13CB"/>
    <w:pPr>
      <w:tabs>
        <w:tab w:val="num" w:pos="643"/>
      </w:tabs>
      <w:ind w:left="643" w:hanging="360"/>
    </w:p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E371AC"/>
    <w:rPr>
      <w:rFonts w:ascii="Times New Roman" w:hAnsi="Times New Roman"/>
      <w:b/>
      <w:bCs/>
      <w:sz w:val="26"/>
      <w:szCs w:val="26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61DF9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8A1C34"/>
    <w:pPr>
      <w:ind w:left="720"/>
      <w:contextualSpacing/>
    </w:pPr>
  </w:style>
  <w:style w:type="numbering" w:customStyle="1" w:styleId="StylNumerowanieTimesNewRoman13pt1">
    <w:name w:val="Styl Numerowanie Times New Roman 13 pt1"/>
    <w:rsid w:val="00213494"/>
    <w:pPr>
      <w:numPr>
        <w:numId w:val="3"/>
      </w:numPr>
    </w:pPr>
  </w:style>
  <w:style w:type="numbering" w:customStyle="1" w:styleId="StylStylNumerowanieTimesNewRoman13pt1Konspektynumerowane">
    <w:name w:val="Styl Styl Numerowanie Times New Roman 13 pt1 + Konspekty numerowane"/>
    <w:rsid w:val="00213494"/>
    <w:pPr>
      <w:numPr>
        <w:numId w:val="4"/>
      </w:numPr>
    </w:pPr>
  </w:style>
  <w:style w:type="numbering" w:customStyle="1" w:styleId="StylNumerowanieTimesNewRoman13pt">
    <w:name w:val="Styl Numerowanie Times New Roman 13 pt"/>
    <w:rsid w:val="00213494"/>
    <w:pPr>
      <w:numPr>
        <w:numId w:val="2"/>
      </w:numPr>
    </w:pPr>
  </w:style>
  <w:style w:type="numbering" w:customStyle="1" w:styleId="StylKonspektynumerowaneTimesNewRoman13pt">
    <w:name w:val="Styl Konspekty numerowane Times New Roman 13 pt"/>
    <w:rsid w:val="00213494"/>
    <w:pPr>
      <w:numPr>
        <w:numId w:val="5"/>
      </w:numPr>
    </w:pPr>
  </w:style>
  <w:style w:type="numbering" w:customStyle="1" w:styleId="StylStylNumerowanieTimesNewRoman13pt2Konspektynumerowane">
    <w:name w:val="Styl Styl Numerowanie Times New Roman 13 pt2 + Konspekty numerowane"/>
    <w:rsid w:val="00213494"/>
    <w:pPr>
      <w:numPr>
        <w:numId w:val="7"/>
      </w:numPr>
    </w:pPr>
  </w:style>
  <w:style w:type="numbering" w:customStyle="1" w:styleId="StylNumerowanieTimesNewRoman13pt2">
    <w:name w:val="Styl Numerowanie Times New Roman 13 pt2"/>
    <w:rsid w:val="00213494"/>
    <w:pPr>
      <w:numPr>
        <w:numId w:val="6"/>
      </w:numPr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BF1EF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BF1EFF"/>
    <w:rPr>
      <w:rFonts w:cs="Calibri"/>
      <w:sz w:val="20"/>
      <w:szCs w:val="20"/>
    </w:rPr>
  </w:style>
  <w:style w:type="character" w:styleId="Odwoanieprzypisukocowego">
    <w:name w:val="endnote reference"/>
    <w:uiPriority w:val="99"/>
    <w:unhideWhenUsed/>
    <w:rsid w:val="00BF1EF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D11A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ED11A1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ED11A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qFormat/>
    <w:rsid w:val="00ED11A1"/>
    <w:rPr>
      <w:rFonts w:ascii="Times New Roman" w:hAnsi="Times New Roman"/>
      <w:sz w:val="20"/>
      <w:szCs w:val="20"/>
    </w:rPr>
  </w:style>
  <w:style w:type="character" w:styleId="Odwoanieprzypisudolnego">
    <w:name w:val="footnote reference"/>
    <w:uiPriority w:val="99"/>
    <w:qFormat/>
    <w:rsid w:val="00ED11A1"/>
    <w:rPr>
      <w:vertAlign w:val="superscript"/>
    </w:rPr>
  </w:style>
  <w:style w:type="character" w:styleId="Numerstrony">
    <w:name w:val="page number"/>
    <w:basedOn w:val="Domylnaczcionkaakapitu"/>
    <w:rsid w:val="00ED11A1"/>
  </w:style>
  <w:style w:type="character" w:customStyle="1" w:styleId="t31">
    <w:name w:val="t31"/>
    <w:rsid w:val="00ED11A1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8E3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268E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5F297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rsid w:val="005F297E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5F297E"/>
    <w:pPr>
      <w:spacing w:after="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TekstpodstawowyZnak">
    <w:name w:val="Tekst podstawowy Znak"/>
    <w:link w:val="Tekstpodstawowy"/>
    <w:rsid w:val="005F297E"/>
    <w:rPr>
      <w:rFonts w:ascii="Times New Roman" w:hAnsi="Times New Roman"/>
      <w:noProof/>
      <w:sz w:val="24"/>
      <w:szCs w:val="24"/>
    </w:rPr>
  </w:style>
  <w:style w:type="paragraph" w:styleId="Tekstpodstawowy2">
    <w:name w:val="Body Text 2"/>
    <w:basedOn w:val="Normalny"/>
    <w:link w:val="Tekstpodstawowy2Znak"/>
    <w:qFormat/>
    <w:rsid w:val="005F297E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5F297E"/>
    <w:rPr>
      <w:rFonts w:ascii="Times New Roman" w:hAnsi="Times New Roman"/>
      <w:sz w:val="24"/>
      <w:szCs w:val="24"/>
    </w:rPr>
  </w:style>
  <w:style w:type="paragraph" w:styleId="Lista">
    <w:name w:val="List"/>
    <w:basedOn w:val="Normalny"/>
    <w:rsid w:val="005F297E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customStyle="1" w:styleId="Polski">
    <w:name w:val="Polski"/>
    <w:rsid w:val="005F297E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table" w:styleId="Tabela-Siatka">
    <w:name w:val="Table Grid"/>
    <w:basedOn w:val="Standardowy"/>
    <w:qFormat/>
    <w:locked/>
    <w:rsid w:val="005F297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3">
    <w:name w:val="t3"/>
    <w:basedOn w:val="Domylnaczcionkaakapitu"/>
    <w:rsid w:val="005F297E"/>
  </w:style>
  <w:style w:type="character" w:styleId="Odwoaniedokomentarza">
    <w:name w:val="annotation reference"/>
    <w:semiHidden/>
    <w:rsid w:val="005F297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F297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5F297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F297E"/>
    <w:rPr>
      <w:b/>
      <w:bCs/>
    </w:rPr>
  </w:style>
  <w:style w:type="character" w:customStyle="1" w:styleId="TematkomentarzaZnak">
    <w:name w:val="Temat komentarza Znak"/>
    <w:link w:val="Tematkomentarza"/>
    <w:semiHidden/>
    <w:rsid w:val="005F297E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styleId="Pogrubienie">
    <w:name w:val="Strong"/>
    <w:uiPriority w:val="22"/>
    <w:qFormat/>
    <w:locked/>
    <w:rsid w:val="002A0E16"/>
    <w:rPr>
      <w:b/>
      <w:bCs/>
    </w:rPr>
  </w:style>
  <w:style w:type="paragraph" w:customStyle="1" w:styleId="Default">
    <w:name w:val="Default"/>
    <w:rsid w:val="005443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2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C36A67-332B-4BAE-BD7A-46673DB3D9E6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7A4A3-7EBE-45F5-976F-3D47E605D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16</Pages>
  <Words>2795</Words>
  <Characters>17345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20100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Paulina Zadykowicz-Wieleszczyk</cp:lastModifiedBy>
  <cp:revision>194</cp:revision>
  <cp:lastPrinted>2026-02-18T10:48:00Z</cp:lastPrinted>
  <dcterms:created xsi:type="dcterms:W3CDTF">2024-02-09T10:40:00Z</dcterms:created>
  <dcterms:modified xsi:type="dcterms:W3CDTF">2026-03-13T11:01:00Z</dcterms:modified>
</cp:coreProperties>
</file>